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6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6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6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6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4" coordsize="14388,84" o:spt="12" path="m 0,42 l 0,42,14388,42e">
            <v:stroke joinstyle="miter"/>
          </v:shapetype>
          <v:shape id="WS_polygon294" type="polygon294" style="position:absolute;left:0;text-align:left;margin-left:61.2pt;margin-top:691.44pt;width:143.88pt;height:0.840027pt;z-index:294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BBFA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266" w:lineRule="exact"/>
        <w:ind w:firstLine="2323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1.597076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Member</w:t>
      </w:r>
      <w:r>
        <w:rPr>
          <w:rFonts w:ascii="Calibri" w:hAnsi="Calibri" w:cs="Calibri"/>
          <w:b/>
          <w:u w:val="none"/>
          <w:sz w:val="28.4599991"/>
          <w:color w:val="000000"/>
          <w:w w:val="91.597076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Ethics</w:t>
      </w:r>
      <w:r>
        <w:rPr>
          <w:rFonts w:ascii="Calibri" w:hAnsi="Calibri" w:cs="Calibri"/>
          <w:b/>
          <w:u w:val="none"/>
          <w:sz w:val="28.4599991"/>
          <w:color w:val="000000"/>
          <w:w w:val="91.597076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1.597076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Conflicts</w:t>
      </w:r>
      <w:r>
        <w:rPr>
          <w:rFonts w:ascii="Calibri" w:hAnsi="Calibri" w:cs="Calibri"/>
          <w:b/>
          <w:u w:val="none"/>
          <w:sz w:val="28.4599991"/>
          <w:color w:val="000000"/>
          <w:w w:val="91.597076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1.597076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1.5970764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2323" w:left="565"/>
        <w:rPr/>
      </w:pPr>
    </w:p>
    <w:p w:rsidR="005A76FB" w:rsidRDefault="005A76FB" w:rsidP="005A76FB">
      <w:pPr>
        <w:spacing w:before="0" w:after="0" w:lineRule="exact" w:line="240"/>
        <w:ind w:firstLine="2323" w:left="565"/>
        <w:rPr/>
      </w:pPr>
    </w:p>
    <w:p w:rsidR="005A76FB" w:rsidRDefault="005A76FB" w:rsidP="005A76FB">
      <w:pPr>
        <w:spacing w:before="0" w:after="0" w:line="32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office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15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52359"/>
          <w:noProof w:val="true"/>
        </w:rPr>
        <w:t>avoid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detriment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him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herself,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relatives,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6358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58337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36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7676"/>
          <w:noProof w:val="true"/>
        </w:rPr>
        <w:t>associated.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prohibition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compensation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package,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honorarium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allowed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244.042,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reimbursement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expenses,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unsolicited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awards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achievement.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Further,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prohibition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interest.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Nor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does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annual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limit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407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7486"/>
          <w:noProof w:val="true"/>
        </w:rPr>
        <w:t>administrative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member.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709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09488"/>
          <w:noProof w:val="true"/>
        </w:rPr>
        <w:t>school-provided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acceptable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reimbursement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0.7020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0645"/>
          <w:noProof w:val="true"/>
        </w:rPr>
        <w:t>exception.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72049"/>
          <w:noProof w:val="true"/>
        </w:rPr>
        <w:t>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72049"/>
          <w:noProof w:val="true"/>
        </w:rPr>
        <w:t>Conflicts</w:t>
      </w:r>
      <w:r>
        <w:rPr>
          <w:rFonts w:ascii="Calibri" w:hAnsi="Calibri" w:cs="Calibri"/>
          <w:b/>
          <w:u w:val="none"/>
          <w:sz w:val="24.5"/>
          <w:color w:val="000000"/>
          <w:w w:val="93.7720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72049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3.7720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72049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“Business”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corporation,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partnership,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proprietorship,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enterprise,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association,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franchise,</w:t>
      </w:r>
      <w:r>
        <w:rPr>
          <w:rFonts w:ascii="Calibri" w:hAnsi="Calibri" w:cs="Calibri"/>
          <w:u w:val="none"/>
          <w:sz w:val="24.5"/>
          <w:color w:val="000000"/>
          <w:w w:val="92.6336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336975"/>
          <w:noProof w:val="true"/>
        </w:rPr>
        <w:t>firm,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organization,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self-employed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entity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operated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gain.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4706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6192"/>
          <w:noProof w:val="true"/>
        </w:rPr>
        <w:t>definition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excludes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income-producing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tax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exempt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501(c)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not-for-profit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corporation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83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37906"/>
          <w:noProof w:val="true"/>
        </w:rPr>
        <w:t>official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associated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11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116974"/>
          <w:noProof w:val="true"/>
        </w:rPr>
        <w:t>nonremunerative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465439"/>
          <w:noProof w:val="true"/>
        </w:rPr>
        <w:t>capacity.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“Business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associated”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closely</w:t>
      </w:r>
      <w:r>
        <w:rPr>
          <w:rFonts w:ascii="Calibri" w:hAnsi="Calibri" w:cs="Calibri"/>
          <w:u w:val="none"/>
          <w:sz w:val="24.5"/>
          <w:color w:val="000000"/>
          <w:w w:val="89.3577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7042"/>
          <w:noProof w:val="true"/>
        </w:rPr>
        <w:t>held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corporation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director,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officer,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owner,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agent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470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0963"/>
          <w:noProof w:val="true"/>
        </w:rPr>
        <w:t>any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closely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corporation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owns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owned</w:t>
      </w:r>
      <w:r>
        <w:rPr>
          <w:rFonts w:ascii="Calibri" w:hAnsi="Calibri" w:cs="Calibri"/>
          <w:u w:val="none"/>
          <w:sz w:val="24.5"/>
          <w:color w:val="000000"/>
          <w:w w:val="88.9440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40079"/>
          <w:noProof w:val="true"/>
        </w:rPr>
        <w:t>stock,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equity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stock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options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debt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instruments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worth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$1,000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point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40812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1268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preceding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year;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publicly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corporation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owns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9026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26794"/>
          <w:noProof w:val="true"/>
        </w:rPr>
        <w:t>owned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$100,000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stock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equity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stock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options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debt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instruments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4886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86627"/>
          <w:noProof w:val="true"/>
        </w:rPr>
        <w:t>point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preceding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year;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publicly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corporation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0918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18198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0567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91.3690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05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690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0567"/>
          <w:noProof w:val="true"/>
        </w:rPr>
        <w:t>officer.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“Relative”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7134094"/>
          <w:noProof w:val="true"/>
        </w:rPr>
        <w:t>conflict</w:t>
      </w:r>
      <w:r>
        <w:rPr>
          <w:rFonts w:ascii="Calibri" w:hAnsi="Calibri" w:cs="Calibri"/>
          <w:i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7134094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7134094"/>
          <w:noProof w:val="true"/>
        </w:rPr>
        <w:t>interest</w:t>
      </w:r>
      <w:r>
        <w:rPr>
          <w:rFonts w:ascii="Calibri" w:hAnsi="Calibri" w:cs="Calibri"/>
          <w:i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7134094"/>
          <w:noProof w:val="true"/>
        </w:rPr>
        <w:t>context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defined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spouse</w:t>
      </w:r>
      <w:r>
        <w:rPr>
          <w:rFonts w:ascii="Times New Roman" w:hAnsi="Times New Roman" w:cs="Times New Roman"/>
          <w:u w:val="none"/>
          <w:sz w:val="14.4200001"/>
          <w:position w:val="11.7772217"/>
          <w:color w:val="000000"/>
          <w:w w:val="88.7134094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;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134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34094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spouse,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brothers,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sisters,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half-brothers,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half-sisters,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spouses</w:t>
      </w:r>
      <w:r>
        <w:rPr>
          <w:rFonts w:ascii="Calibri" w:hAnsi="Calibri" w:cs="Calibri"/>
          <w:u w:val="none"/>
          <w:sz w:val="24.5"/>
          <w:color w:val="000000"/>
          <w:w w:val="90.671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16995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siblings,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spouse,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aunts,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uncles,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nieces,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nephews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020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20477"/>
          <w:noProof w:val="true"/>
        </w:rPr>
        <w:t>step-parents.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“Member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resides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65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5451"/>
          <w:noProof w:val="true"/>
        </w:rPr>
        <w:t>official.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receive,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either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indirectly,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pledge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promise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250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0732"/>
          <w:noProof w:val="true"/>
        </w:rPr>
        <w:t>future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based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understanding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vote,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judgment</w:t>
      </w:r>
      <w:r>
        <w:rPr>
          <w:rFonts w:ascii="Calibri" w:hAnsi="Calibri" w:cs="Calibri"/>
          <w:u w:val="none"/>
          <w:sz w:val="24.5"/>
          <w:color w:val="000000"/>
          <w:w w:val="90.2501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01221"/>
          <w:noProof w:val="true"/>
        </w:rPr>
        <w:t>would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8440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2.1984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84406"/>
          <w:noProof w:val="true"/>
        </w:rPr>
        <w:t>thereby</w:t>
      </w:r>
      <w:r>
        <w:rPr>
          <w:rFonts w:ascii="Calibri" w:hAnsi="Calibri" w:cs="Calibri"/>
          <w:u w:val="none"/>
          <w:sz w:val="24.5"/>
          <w:color w:val="000000"/>
          <w:w w:val="92.1984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84406"/>
          <w:noProof w:val="true"/>
        </w:rPr>
        <w:t>influenced.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4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74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term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spouse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includes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domestic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partners.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841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48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BBFA</w:t>
      </w:r>
    </w:p>
    <w:p w:rsidR="005A76FB" w:rsidRDefault="005A76FB" w:rsidP="005A76FB">
      <w:pPr>
        <w:spacing w:before="0" w:after="0" w:line="283" w:lineRule="exact"/>
        <w:ind w:firstLine="5054" w:left="548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attempt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gain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gained</w:t>
      </w:r>
      <w:r>
        <w:rPr>
          <w:rFonts w:ascii="Calibri" w:hAnsi="Calibri" w:cs="Calibri"/>
          <w:u w:val="none"/>
          <w:sz w:val="24.5"/>
          <w:color w:val="000000"/>
          <w:w w:val="91.19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773"/>
          <w:noProof w:val="true"/>
        </w:rPr>
        <w:t>through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association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2.3302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302383"/>
          <w:noProof w:val="true"/>
        </w:rPr>
        <w:t>respect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individuals’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dealing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gained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association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2184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84982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0201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4.3702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020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4.3702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02011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participates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authorization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contract,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2042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2542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beneficial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0.68112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11218"/>
          <w:noProof w:val="true"/>
        </w:rPr>
        <w:t>was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authorized.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entity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bound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Code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777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7328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49033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91.0649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4903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0649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49033"/>
          <w:noProof w:val="true"/>
        </w:rPr>
        <w:t>stated</w:t>
      </w:r>
      <w:r>
        <w:rPr>
          <w:rFonts w:ascii="Calibri" w:hAnsi="Calibri" w:cs="Calibri"/>
          <w:u w:val="none"/>
          <w:sz w:val="24.5"/>
          <w:color w:val="000000"/>
          <w:w w:val="91.0649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4903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0649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49033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0649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49033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610336"/>
          <w:noProof w:val="true"/>
        </w:rPr>
        <w:t>Potential</w:t>
      </w:r>
      <w:r>
        <w:rPr>
          <w:rFonts w:ascii="Calibri" w:hAnsi="Calibri" w:cs="Calibri"/>
          <w:b/>
          <w:u w:val="none"/>
          <w:sz w:val="24.5"/>
          <w:color w:val="000000"/>
          <w:w w:val="94.16103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610336"/>
          <w:noProof w:val="true"/>
        </w:rPr>
        <w:t>Conflict</w:t>
      </w:r>
      <w:r>
        <w:rPr>
          <w:rFonts w:ascii="Calibri" w:hAnsi="Calibri" w:cs="Calibri"/>
          <w:b/>
          <w:u w:val="none"/>
          <w:sz w:val="24.5"/>
          <w:color w:val="000000"/>
          <w:w w:val="94.16103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610336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4.16103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610336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“Potential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interest”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recommendation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4155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55426"/>
          <w:noProof w:val="true"/>
        </w:rPr>
        <w:t>member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could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detriment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self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relatives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4760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60513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relatives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associated,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140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40213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publicly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declare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potential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interest.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may,</w:t>
      </w:r>
      <w:r>
        <w:rPr>
          <w:rFonts w:ascii="Calibri" w:hAnsi="Calibri" w:cs="Calibri"/>
          <w:u w:val="none"/>
          <w:sz w:val="24.5"/>
          <w:color w:val="000000"/>
          <w:w w:val="91.5747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7833"/>
          <w:noProof w:val="true"/>
        </w:rPr>
        <w:t>after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declaring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potential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either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abstain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issue.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Abstaining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488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8724"/>
          <w:noProof w:val="true"/>
        </w:rPr>
        <w:t>vote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meet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requirement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publicly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stating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potential</w:t>
      </w:r>
      <w:r>
        <w:rPr>
          <w:rFonts w:ascii="Calibri" w:hAnsi="Calibri" w:cs="Calibri"/>
          <w:u w:val="none"/>
          <w:sz w:val="24.5"/>
          <w:color w:val="000000"/>
          <w:w w:val="91.3344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44345"/>
          <w:noProof w:val="true"/>
        </w:rPr>
        <w:t>conflict.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18338"/>
          <w:noProof w:val="true"/>
        </w:rPr>
        <w:t>Actual</w:t>
      </w:r>
      <w:r>
        <w:rPr>
          <w:rFonts w:ascii="Calibri" w:hAnsi="Calibri" w:cs="Calibri"/>
          <w:b/>
          <w:u w:val="none"/>
          <w:sz w:val="24.5"/>
          <w:color w:val="000000"/>
          <w:w w:val="93.71833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18338"/>
          <w:noProof w:val="true"/>
        </w:rPr>
        <w:t>Conflict</w:t>
      </w:r>
      <w:r>
        <w:rPr>
          <w:rFonts w:ascii="Calibri" w:hAnsi="Calibri" w:cs="Calibri"/>
          <w:b/>
          <w:u w:val="none"/>
          <w:sz w:val="24.5"/>
          <w:color w:val="000000"/>
          <w:w w:val="93.71833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18338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3.71833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718338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“Actual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interest”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recommendation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921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21951"/>
          <w:noProof w:val="true"/>
        </w:rPr>
        <w:t>Board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detriment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self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relatives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9663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63544"/>
          <w:noProof w:val="true"/>
        </w:rPr>
        <w:t>with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relatives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associated,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800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0148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publicly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declare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interest.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3108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8978"/>
          <w:noProof w:val="true"/>
        </w:rPr>
        <w:t>vote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lawfully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exists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needed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meet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minimum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requirement</w:t>
      </w:r>
      <w:r>
        <w:rPr>
          <w:rFonts w:ascii="Calibri" w:hAnsi="Calibri" w:cs="Calibri"/>
          <w:u w:val="none"/>
          <w:sz w:val="24.5"/>
          <w:color w:val="000000"/>
          <w:w w:val="90.128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87766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votes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action.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allow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participate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7757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034"/>
          <w:noProof w:val="true"/>
        </w:rPr>
        <w:t>discussion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debate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issue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9.517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72577"/>
          <w:noProof w:val="true"/>
        </w:rPr>
        <w:t>arises.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6.4624023"/>
          <w:noProof w:val="true"/>
        </w:rPr>
        <w:t>Class</w:t>
      </w:r>
      <w:r>
        <w:rPr>
          <w:rFonts w:ascii="Calibri" w:hAnsi="Calibri" w:cs="Calibri"/>
          <w:b/>
          <w:u w:val="none"/>
          <w:sz w:val="24.5"/>
          <w:color w:val="000000"/>
          <w:w w:val="96.462402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6.4624023"/>
          <w:noProof w:val="true"/>
        </w:rPr>
        <w:t>Exception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affect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degree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057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57922"/>
          <w:noProof w:val="true"/>
        </w:rPr>
        <w:t>class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consisting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inhabitants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state,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smaller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consisting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industry,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occupation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238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38647"/>
          <w:noProof w:val="true"/>
        </w:rPr>
        <w:t>other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group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person,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person’s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099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92889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person’s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associated,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engaged.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7665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65253"/>
          <w:noProof w:val="true"/>
        </w:rPr>
        <w:t>member’s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spouse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unit,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approve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556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56702"/>
          <w:noProof w:val="true"/>
        </w:rPr>
        <w:t>contract,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affect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degree.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90.1465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465988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very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small,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apply.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Similarly,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contains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1.89561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56146"/>
          <w:noProof w:val="true"/>
        </w:rPr>
        <w:t>that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might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particular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persons,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then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apply.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85237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23788"/>
          <w:noProof w:val="true"/>
        </w:rPr>
        <w:t>Board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spouse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doctorate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pay</w:t>
      </w:r>
      <w:r>
        <w:rPr>
          <w:rFonts w:ascii="Calibri" w:hAnsi="Calibri" w:cs="Calibri"/>
          <w:u w:val="none"/>
          <w:sz w:val="24.5"/>
          <w:color w:val="000000"/>
          <w:w w:val="89.4862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2289"/>
          <w:noProof w:val="true"/>
        </w:rPr>
        <w:t>differential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doctorates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agreement,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2.012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20773"/>
          <w:noProof w:val="true"/>
        </w:rPr>
        <w:t>vote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9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38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8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91"/>
          <w:noProof w:val="true"/>
        </w:rPr>
        <w:t>contract.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492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BBFA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2-6</w:t>
      </w:r>
    </w:p>
    <w:bookmarkStart w:id="3" w:name="3"/>
    <w:bookmarkEnd w:id="3"/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4" w:lineRule="exact"/>
        <w:ind w:left="565" w:firstLine="0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021744"/>
          <w:noProof w:val="true"/>
        </w:rPr>
        <w:t>II.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021744"/>
          <w:noProof w:val="true"/>
        </w:rPr>
        <w:t>Gifts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therefore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29829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82941"/>
          <w:noProof w:val="true"/>
        </w:rPr>
        <w:t>aggregate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excess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single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02605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60544"/>
          <w:noProof w:val="true"/>
        </w:rPr>
        <w:t>administrative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member.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89.00112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11292"/>
          <w:noProof w:val="true"/>
        </w:rPr>
        <w:t>apply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relatives,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household.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limit</w:t>
      </w:r>
      <w:r>
        <w:rPr>
          <w:rFonts w:ascii="Calibri" w:hAnsi="Calibri" w:cs="Calibri"/>
          <w:u w:val="none"/>
          <w:sz w:val="24.5"/>
          <w:color w:val="000000"/>
          <w:w w:val="89.7348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8557"/>
          <w:noProof w:val="true"/>
        </w:rPr>
        <w:t>applies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separately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relatives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household,</w:t>
      </w:r>
      <w:r>
        <w:rPr>
          <w:rFonts w:ascii="Calibri" w:hAnsi="Calibri" w:cs="Calibri"/>
          <w:u w:val="none"/>
          <w:sz w:val="24.5"/>
          <w:color w:val="000000"/>
          <w:w w:val="89.73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7236"/>
          <w:noProof w:val="true"/>
        </w:rPr>
        <w:t>meaning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2207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07031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source/gift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giver.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“Gift”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something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683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83334"/>
          <w:noProof w:val="true"/>
        </w:rPr>
        <w:t>without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valuable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consideration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equivalent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value,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extended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89.46302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30203"/>
          <w:noProof w:val="true"/>
        </w:rPr>
        <w:t>on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5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775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5757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90.5775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5757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90.5775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57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775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75757"/>
          <w:noProof w:val="true"/>
        </w:rPr>
        <w:t>conditions.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“Relative”</w:t>
      </w:r>
      <w:r>
        <w:rPr>
          <w:rFonts w:ascii="Calibri" w:hAnsi="Calibri" w:cs="Calibri"/>
          <w:i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9898453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9898453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9898453"/>
          <w:noProof w:val="true"/>
        </w:rPr>
        <w:t>gift</w:t>
      </w:r>
      <w:r>
        <w:rPr>
          <w:rFonts w:ascii="Calibri" w:hAnsi="Calibri" w:cs="Calibri"/>
          <w:i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9898453"/>
          <w:noProof w:val="true"/>
        </w:rPr>
        <w:t>context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spouse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member;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8984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898453"/>
          <w:noProof w:val="true"/>
        </w:rPr>
        <w:t>Board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spouse;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siblings,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spouses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siblings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107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0779"/>
          <w:noProof w:val="true"/>
        </w:rPr>
        <w:t>Board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spouse;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155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55228"/>
          <w:noProof w:val="true"/>
        </w:rPr>
        <w:t>legal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support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obligation;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benefits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arising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9621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1277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receives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benefits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arising</w:t>
      </w:r>
      <w:r>
        <w:rPr>
          <w:rFonts w:ascii="Calibri" w:hAnsi="Calibri" w:cs="Calibri"/>
          <w:u w:val="none"/>
          <w:sz w:val="24.5"/>
          <w:color w:val="000000"/>
          <w:w w:val="90.4511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11642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9961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8899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99612"/>
          <w:noProof w:val="true"/>
        </w:rPr>
        <w:t>individual’s</w:t>
      </w:r>
      <w:r>
        <w:rPr>
          <w:rFonts w:ascii="Calibri" w:hAnsi="Calibri" w:cs="Calibri"/>
          <w:u w:val="none"/>
          <w:sz w:val="24.5"/>
          <w:color w:val="000000"/>
          <w:w w:val="93.8899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99612"/>
          <w:noProof w:val="true"/>
        </w:rPr>
        <w:t>employment.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“Member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resides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35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52066"/>
          <w:noProof w:val="true"/>
        </w:rPr>
        <w:t>member.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1133347"/>
          <w:noProof w:val="true"/>
        </w:rPr>
        <w:t>Determining</w:t>
      </w:r>
      <w:r>
        <w:rPr>
          <w:rFonts w:ascii="Calibri" w:hAnsi="Calibri" w:cs="Calibri"/>
          <w:b/>
          <w:u w:val="none"/>
          <w:sz w:val="24.5"/>
          <w:color w:val="000000"/>
          <w:w w:val="91.11333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1133347"/>
          <w:noProof w:val="true"/>
        </w:rPr>
        <w:t>the</w:t>
      </w:r>
      <w:r>
        <w:rPr>
          <w:rFonts w:ascii="Calibri" w:hAnsi="Calibri" w:cs="Calibri"/>
          <w:b/>
          <w:u w:val="none"/>
          <w:sz w:val="24.5"/>
          <w:color w:val="000000"/>
          <w:w w:val="91.11333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1133347"/>
          <w:noProof w:val="true"/>
        </w:rPr>
        <w:t>Source</w:t>
      </w:r>
      <w:r>
        <w:rPr>
          <w:rFonts w:ascii="Calibri" w:hAnsi="Calibri" w:cs="Calibri"/>
          <w:b/>
          <w:u w:val="none"/>
          <w:sz w:val="24.5"/>
          <w:color w:val="000000"/>
          <w:w w:val="91.11333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1133347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1.113334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1133347"/>
          <w:noProof w:val="true"/>
        </w:rPr>
        <w:t>Gifts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obtaining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giver</w:t>
      </w:r>
      <w:r>
        <w:rPr>
          <w:rFonts w:ascii="Calibri" w:hAnsi="Calibri" w:cs="Calibri"/>
          <w:u w:val="none"/>
          <w:sz w:val="24.5"/>
          <w:color w:val="000000"/>
          <w:w w:val="89.3533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33859"/>
          <w:noProof w:val="true"/>
        </w:rPr>
        <w:t>as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gift.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22426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42661"/>
          <w:noProof w:val="true"/>
        </w:rPr>
        <w:t>single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exceeding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aggregate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year,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1472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47217"/>
          <w:noProof w:val="true"/>
        </w:rPr>
        <w:t>legislative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member.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77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77463"/>
          <w:noProof w:val="true"/>
        </w:rPr>
        <w:t>giver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legislative/administrative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92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92261"/>
          <w:noProof w:val="true"/>
        </w:rPr>
        <w:t>Board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need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track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it,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although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advised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anyway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case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later</w:t>
      </w:r>
      <w:r>
        <w:rPr>
          <w:rFonts w:ascii="Calibri" w:hAnsi="Calibri" w:cs="Calibri"/>
          <w:u w:val="none"/>
          <w:sz w:val="24.5"/>
          <w:color w:val="000000"/>
          <w:w w:val="86.9478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8607"/>
          <w:noProof w:val="true"/>
        </w:rPr>
        <w:t>dispute.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306686"/>
          <w:noProof w:val="true"/>
        </w:rPr>
        <w:t>Determining</w:t>
      </w:r>
      <w:r>
        <w:rPr>
          <w:rFonts w:ascii="Calibri" w:hAnsi="Calibri" w:cs="Calibri"/>
          <w:b/>
          <w:u w:val="none"/>
          <w:sz w:val="24.5"/>
          <w:color w:val="000000"/>
          <w:w w:val="93.63066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306686"/>
          <w:noProof w:val="true"/>
        </w:rPr>
        <w:t>Legislative</w:t>
      </w:r>
      <w:r>
        <w:rPr>
          <w:rFonts w:ascii="Calibri" w:hAnsi="Calibri" w:cs="Calibri"/>
          <w:b/>
          <w:u w:val="none"/>
          <w:sz w:val="24.5"/>
          <w:color w:val="000000"/>
          <w:w w:val="93.63066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306686"/>
          <w:noProof w:val="true"/>
        </w:rPr>
        <w:t>and</w:t>
      </w:r>
      <w:r>
        <w:rPr>
          <w:rFonts w:ascii="Calibri" w:hAnsi="Calibri" w:cs="Calibri"/>
          <w:b/>
          <w:u w:val="none"/>
          <w:sz w:val="24.5"/>
          <w:color w:val="000000"/>
          <w:w w:val="93.63066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306686"/>
          <w:noProof w:val="true"/>
        </w:rPr>
        <w:t>Administrative</w:t>
      </w:r>
      <w:r>
        <w:rPr>
          <w:rFonts w:ascii="Calibri" w:hAnsi="Calibri" w:cs="Calibri"/>
          <w:b/>
          <w:u w:val="none"/>
          <w:sz w:val="24.5"/>
          <w:color w:val="000000"/>
          <w:w w:val="93.63066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306686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distinct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89.91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716"/>
          <w:noProof w:val="true"/>
        </w:rPr>
        <w:t>public,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member.</w:t>
      </w:r>
      <w:r>
        <w:rPr>
          <w:rFonts w:ascii="Calibri" w:hAnsi="Calibri" w:cs="Calibri"/>
          <w:u w:val="none"/>
          <w:sz w:val="24.5"/>
          <w:color w:val="000000"/>
          <w:w w:val="87.4955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5139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everyone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county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department,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6716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16537"/>
          <w:noProof w:val="true"/>
        </w:rPr>
        <w:t>sells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uniforms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legislative/administrative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7406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6845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4888"/>
          <w:noProof w:val="true"/>
        </w:rPr>
        <w:t>distinct</w:t>
      </w:r>
      <w:r>
        <w:rPr>
          <w:rFonts w:ascii="Calibri" w:hAnsi="Calibri" w:cs="Calibri"/>
          <w:u w:val="none"/>
          <w:sz w:val="24.5"/>
          <w:color w:val="000000"/>
          <w:w w:val="90.763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488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763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48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63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4888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90.763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4888"/>
          <w:noProof w:val="true"/>
        </w:rPr>
        <w:t>public.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0.8961639"/>
          <w:noProof w:val="true"/>
        </w:rPr>
        <w:t>Determining</w:t>
      </w:r>
      <w:r>
        <w:rPr>
          <w:rFonts w:ascii="Calibri" w:hAnsi="Calibri" w:cs="Calibri"/>
          <w:b/>
          <w:u w:val="none"/>
          <w:sz w:val="24.5"/>
          <w:color w:val="000000"/>
          <w:w w:val="90.89616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0.8961639"/>
          <w:noProof w:val="true"/>
        </w:rPr>
        <w:t>the</w:t>
      </w:r>
      <w:r>
        <w:rPr>
          <w:rFonts w:ascii="Calibri" w:hAnsi="Calibri" w:cs="Calibri"/>
          <w:b/>
          <w:u w:val="none"/>
          <w:sz w:val="24.5"/>
          <w:color w:val="000000"/>
          <w:w w:val="90.89616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0.8961639"/>
          <w:noProof w:val="true"/>
        </w:rPr>
        <w:t>Value</w:t>
      </w:r>
      <w:r>
        <w:rPr>
          <w:rFonts w:ascii="Calibri" w:hAnsi="Calibri" w:cs="Calibri"/>
          <w:b/>
          <w:u w:val="none"/>
          <w:sz w:val="24.5"/>
          <w:color w:val="000000"/>
          <w:w w:val="90.89616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0.8961639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0.89616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0.8961639"/>
          <w:noProof w:val="true"/>
        </w:rPr>
        <w:t>Gifts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merchandise,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goods,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88.8230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0743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4353"/>
          <w:noProof w:val="true"/>
        </w:rPr>
        <w:t>value.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“Fair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value”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dollar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goods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bring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offered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sale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7.8666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666077"/>
          <w:noProof w:val="true"/>
        </w:rPr>
        <w:t>who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desired,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obligated,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sell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purchased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willing,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obligated,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buy.</w:t>
      </w:r>
      <w:r>
        <w:rPr>
          <w:rFonts w:ascii="Calibri" w:hAnsi="Calibri" w:cs="Calibri"/>
          <w:u w:val="none"/>
          <w:sz w:val="24.5"/>
          <w:color w:val="000000"/>
          <w:w w:val="88.41697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69769"/>
          <w:noProof w:val="true"/>
        </w:rPr>
        <w:t>Any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7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548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BBFA</w:t>
      </w:r>
    </w:p>
    <w:p w:rsidR="005A76FB" w:rsidRDefault="005A76FB" w:rsidP="005A76FB">
      <w:pPr>
        <w:spacing w:before="0" w:after="0" w:line="283" w:lineRule="exact"/>
        <w:ind w:firstLine="5054" w:left="548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3-6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portion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price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donated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charity,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count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claim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charitable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contribution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tax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returns.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Below</w:t>
      </w:r>
      <w:r>
        <w:rPr>
          <w:rFonts w:ascii="Calibri" w:hAnsi="Calibri" w:cs="Calibri"/>
          <w:u w:val="none"/>
          <w:sz w:val="24.5"/>
          <w:color w:val="000000"/>
          <w:w w:val="91.24232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23248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acceptable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ways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calculate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gift: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calculating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payor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1.0762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62711"/>
          <w:noProof w:val="true"/>
        </w:rPr>
        <w:t>admission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meal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donated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036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36819"/>
          <w:noProof w:val="true"/>
        </w:rPr>
        <w:t>charity.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buys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table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charitable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dinner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$100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person.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meal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$25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donated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charity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$75,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conferred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$25.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example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requires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698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83566"/>
          <w:noProof w:val="true"/>
        </w:rPr>
        <w:t>does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claim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charitable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contribution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tax</w:t>
      </w:r>
      <w:r>
        <w:rPr>
          <w:rFonts w:ascii="Calibri" w:hAnsi="Calibri" w:cs="Calibri"/>
          <w:u w:val="none"/>
          <w:sz w:val="24.5"/>
          <w:color w:val="000000"/>
          <w:w w:val="92.3095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95627"/>
          <w:noProof w:val="true"/>
        </w:rPr>
        <w:t>returns.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multiple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attendees,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price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attend,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source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meal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reception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methods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1.0998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98611"/>
          <w:noProof w:val="true"/>
        </w:rPr>
        <w:t>person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conferred.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examples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deemed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methods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27926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92664"/>
          <w:noProof w:val="true"/>
        </w:rPr>
        <w:t>calculating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6893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3.166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68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166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6893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3.166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6893"/>
          <w:noProof w:val="true"/>
        </w:rPr>
        <w:t>conferred: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divides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spent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(other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charitable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contributions)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payor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reasonably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expects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5148"/>
          <w:noProof w:val="true"/>
        </w:rPr>
        <w:t>reception</w:t>
      </w:r>
      <w:r>
        <w:rPr>
          <w:rFonts w:ascii="Calibri" w:hAnsi="Calibri" w:cs="Calibri"/>
          <w:u w:val="none"/>
          <w:sz w:val="24.5"/>
          <w:color w:val="000000"/>
          <w:w w:val="93.925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51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925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5148"/>
          <w:noProof w:val="true"/>
        </w:rPr>
        <w:t>dinner;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divides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spent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(other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charitable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contributions)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actually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reception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dinner;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or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calculates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spent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1310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0043"/>
          <w:noProof w:val="true"/>
        </w:rPr>
        <w:t>member.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16629"/>
          <w:noProof w:val="true"/>
        </w:rPr>
        <w:t>merchandise,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916336"/>
          <w:noProof w:val="true"/>
        </w:rPr>
        <w:t>goods,</w:t>
      </w:r>
      <w:r>
        <w:rPr>
          <w:rFonts w:ascii="Calibri" w:hAnsi="Calibri" w:cs="Calibri"/>
          <w:u w:val="none"/>
          <w:sz w:val="24.5"/>
          <w:color w:val="000000"/>
          <w:w w:val="93.29163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9163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29163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916336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3.29163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916336"/>
          <w:noProof w:val="true"/>
        </w:rPr>
        <w:t>received.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incidental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reception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permitted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regard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provided.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Value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Unsolicited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Tokens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or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Awards: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Resale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value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unsolicited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tokens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awards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engraved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1.9685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85593"/>
          <w:noProof w:val="true"/>
        </w:rPr>
        <w:t>personalized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items.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items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deemed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resale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$25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(even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personalized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90.40799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971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$50),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personalized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gold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some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valuable</w:t>
      </w:r>
      <w:r>
        <w:rPr>
          <w:rFonts w:ascii="Calibri" w:hAnsi="Calibri" w:cs="Calibri"/>
          <w:u w:val="none"/>
          <w:sz w:val="24.5"/>
          <w:color w:val="000000"/>
          <w:w w:val="91.0021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21362"/>
          <w:noProof w:val="true"/>
        </w:rPr>
        <w:t>material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$25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raw</w:t>
      </w:r>
      <w:r>
        <w:rPr>
          <w:rFonts w:ascii="Calibri" w:hAnsi="Calibri" w:cs="Calibri"/>
          <w:u w:val="none"/>
          <w:sz w:val="24.5"/>
          <w:color w:val="000000"/>
          <w:w w:val="89.66439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43982"/>
          <w:noProof w:val="true"/>
        </w:rPr>
        <w:t>material.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noProof w:val="true"/>
        </w:rPr>
        <w:t>Entertainment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191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19098"/>
          <w:noProof w:val="true"/>
        </w:rPr>
        <w:t>single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080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80185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0677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77643"/>
          <w:noProof w:val="true"/>
        </w:rPr>
        <w:t>unless: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incidental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main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(i.e.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band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playing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reception).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involves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participation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incidental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(such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golf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tournament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conference);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or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1.6334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34229"/>
          <w:noProof w:val="true"/>
        </w:rPr>
        <w:t>purpose.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64" w:lineRule="exact"/>
        <w:ind w:firstLine="492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BBFA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4-6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57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appears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1075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7559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“ceremonial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purpose”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invitation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282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2181"/>
          <w:noProof w:val="true"/>
        </w:rPr>
        <w:t>presence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occasion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associated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entertainment.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Examples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8594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59406"/>
          <w:noProof w:val="true"/>
        </w:rPr>
        <w:t>an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appearance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1.6960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60526"/>
          <w:noProof w:val="true"/>
        </w:rPr>
        <w:t>throwing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first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pitch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baseball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game,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appearing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parade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ribbon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cutting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opening</w:t>
      </w:r>
      <w:r>
        <w:rPr>
          <w:rFonts w:ascii="Calibri" w:hAnsi="Calibri" w:cs="Calibri"/>
          <w:u w:val="none"/>
          <w:sz w:val="24.5"/>
          <w:color w:val="000000"/>
          <w:w w:val="90.09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01947"/>
          <w:noProof w:val="true"/>
        </w:rPr>
        <w:t>ceremony.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noProof w:val="true"/>
        </w:rPr>
        <w:t>Exceptions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exceptions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7654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54343"/>
          <w:noProof w:val="true"/>
        </w:rPr>
        <w:t>gifts.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Campaign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contributions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considered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3.0090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090485"/>
          <w:noProof w:val="true"/>
        </w:rPr>
        <w:t>rules.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“relatives”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“members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permitted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unlimited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amount;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they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considered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rules.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Informational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material,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publications,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subscriptions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recipient’s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3.985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985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3.985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duties.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Contributions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expense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trust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fund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certain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9038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38925"/>
          <w:noProof w:val="true"/>
        </w:rPr>
        <w:t>met.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lodging,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travel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generally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count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aggregate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single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legislative/administrative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exceptions: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Organized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Planned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Events.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permitted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4080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80505"/>
          <w:noProof w:val="true"/>
        </w:rPr>
        <w:t>travel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capacity,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certain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2.5079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79651"/>
          <w:noProof w:val="true"/>
        </w:rPr>
        <w:t>purposes: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2293"/>
        </w:tabs>
        <w:spacing w:before="0" w:after="0" w:line="298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(i.e.,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lodging,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travel,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fees)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convention,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fact-finding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mission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trip,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count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aggregate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645355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4.1645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645355"/>
          <w:noProof w:val="true"/>
        </w:rPr>
        <w:t>IF: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2869"/>
        </w:tabs>
        <w:spacing w:before="0" w:after="0" w:line="298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(a)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scheduled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deliver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speech,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8362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6235"/>
          <w:noProof w:val="true"/>
        </w:rPr>
        <w:t>presentation,</w:t>
      </w:r>
    </w:p>
    <w:p w:rsidR="005A76FB" w:rsidRDefault="005A76FB" w:rsidP="005A76FB">
      <w:pPr>
        <w:spacing w:before="0" w:after="0" w:line="269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participate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panel,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represent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school;</w:t>
      </w:r>
      <w:r>
        <w:rPr>
          <w:rFonts w:ascii="Calibri" w:hAnsi="Calibri" w:cs="Calibri"/>
          <w:u w:val="none"/>
          <w:sz w:val="24.5"/>
          <w:color w:val="000000"/>
          <w:w w:val="91.23870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87009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2304" w:left="565"/>
        <w:rPr/>
      </w:pPr>
    </w:p>
    <w:p w:rsidR="005A76FB" w:rsidRDefault="005A76FB" w:rsidP="005A76FB">
      <w:pPr>
        <w:tabs>
          <w:tab w:val="left" w:pos="3445"/>
        </w:tabs>
        <w:spacing w:before="0" w:after="0" w:line="298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giver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2304" w:left="565"/>
        <w:rPr/>
      </w:pPr>
    </w:p>
    <w:p w:rsidR="005A76FB" w:rsidRDefault="005A76FB" w:rsidP="005A76FB">
      <w:pPr>
        <w:tabs>
          <w:tab w:val="left" w:pos="4021"/>
        </w:tabs>
        <w:spacing w:before="0" w:after="0" w:line="298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a)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Federal,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state,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government;</w:t>
      </w:r>
    </w:p>
    <w:p w:rsidR="005A76FB" w:rsidRDefault="005A76FB" w:rsidP="005A76FB">
      <w:pPr>
        <w:tabs>
          <w:tab w:val="left" w:pos="4021"/>
        </w:tabs>
        <w:spacing w:before="0" w:after="0" w:line="269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b)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federally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recognized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Native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American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Tribe;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OR</w:t>
      </w:r>
    </w:p>
    <w:p w:rsidR="005A76FB" w:rsidRDefault="005A76FB" w:rsidP="005A76FB">
      <w:pPr>
        <w:tabs>
          <w:tab w:val="left" w:pos="4021"/>
        </w:tabs>
        <w:spacing w:before="0" w:after="0" w:line="269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591782"/>
          <w:noProof w:val="true"/>
        </w:rPr>
        <w:t>c)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591782"/>
          <w:noProof w:val="true"/>
        </w:rPr>
        <w:t>Non-profit</w:t>
      </w:r>
      <w:r>
        <w:rPr>
          <w:rFonts w:ascii="Calibri" w:hAnsi="Calibri" w:cs="Calibri"/>
          <w:u w:val="none"/>
          <w:sz w:val="24.5"/>
          <w:color w:val="000000"/>
          <w:w w:val="97.7591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591782"/>
          <w:noProof w:val="true"/>
        </w:rPr>
        <w:t>corporation.</w:t>
      </w:r>
    </w:p>
    <w:p w:rsidR="005A76FB" w:rsidRDefault="005A76FB" w:rsidP="005A76FB">
      <w:pPr>
        <w:spacing w:before="0" w:after="0" w:lineRule="exact" w:line="240"/>
        <w:ind w:firstLine="2880" w:left="565"/>
        <w:rPr/>
      </w:pPr>
    </w:p>
    <w:p w:rsidR="005A76FB" w:rsidRDefault="005A76FB" w:rsidP="005A76FB">
      <w:pPr>
        <w:tabs>
          <w:tab w:val="left" w:pos="2869"/>
        </w:tabs>
        <w:spacing w:before="0" w:after="0" w:line="298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(b)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representing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7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27094"/>
          <w:noProof w:val="true"/>
        </w:rPr>
        <w:t>school: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3445"/>
        </w:tabs>
        <w:spacing w:before="0" w:after="0" w:line="298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officially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sanctioned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trade-promotion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fact-finding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mission;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OR</w:t>
      </w:r>
    </w:p>
    <w:p w:rsidR="005A76FB" w:rsidRDefault="005A76FB" w:rsidP="005A76FB">
      <w:pPr>
        <w:tabs>
          <w:tab w:val="left" w:pos="3445"/>
        </w:tabs>
        <w:spacing w:before="0" w:after="0" w:line="269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ii)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Officially</w:t>
      </w:r>
      <w:r>
        <w:rPr>
          <w:rFonts w:ascii="Calibri" w:hAnsi="Calibri" w:cs="Calibri"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negotiations</w:t>
      </w:r>
      <w:r>
        <w:rPr>
          <w:rFonts w:ascii="Calibri" w:hAnsi="Calibri" w:cs="Calibri"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56424"/>
          <w:noProof w:val="true"/>
        </w:rPr>
        <w:t>activities</w:t>
      </w:r>
      <w:r>
        <w:rPr>
          <w:rFonts w:ascii="Calibri" w:hAnsi="Calibri" w:cs="Calibri"/>
          <w:i/>
          <w:u w:val="none"/>
          <w:sz w:val="24.5"/>
          <w:color w:val="000000"/>
          <w:w w:val="94.75642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756424"/>
          <w:noProof w:val="true"/>
        </w:rPr>
        <w:t>where</w:t>
      </w:r>
    </w:p>
    <w:p w:rsidR="005A76FB" w:rsidRDefault="005A76FB" w:rsidP="005A76FB">
      <w:pPr>
        <w:spacing w:before="0" w:after="0" w:line="269" w:lineRule="exact"/>
        <w:ind w:firstLine="2880" w:left="565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receipt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expenses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is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approved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advance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by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0.532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5325089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2880" w:left="565"/>
        <w:rPr/>
      </w:pPr>
    </w:p>
    <w:p w:rsidR="005A76FB" w:rsidRDefault="005A76FB" w:rsidP="005A76FB">
      <w:pPr>
        <w:tabs>
          <w:tab w:val="left" w:pos="2293"/>
        </w:tabs>
        <w:spacing w:before="0" w:after="0" w:line="298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allow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organized,</w:t>
      </w:r>
      <w:r>
        <w:rPr>
          <w:rFonts w:ascii="Calibri" w:hAnsi="Calibri" w:cs="Calibri"/>
          <w:u w:val="none"/>
          <w:sz w:val="24.5"/>
          <w:color w:val="000000"/>
          <w:w w:val="91.80847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84717"/>
          <w:noProof w:val="true"/>
        </w:rPr>
        <w:t>planned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events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organizations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speaking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3094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09418"/>
          <w:noProof w:val="true"/>
        </w:rPr>
        <w:t>answering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questions,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participating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discussions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formally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discussing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93.1939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939468"/>
          <w:noProof w:val="true"/>
        </w:rPr>
        <w:t>in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spacing w:before="0" w:after="0" w:line="264" w:lineRule="exact"/>
        <w:ind w:firstLine="492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4571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71686"/>
          <w:noProof w:val="true"/>
        </w:rPr>
        <w:t>BBFA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5-6</w:t>
      </w:r>
    </w:p>
    <w:bookmarkStart w:id="6" w:name="6"/>
    <w:bookmarkEnd w:id="6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1728"/>
        <w:jc w:val="left"/>
        <w:rPr/>
      </w:pPr>
      <w:r>
        <w:rPr>
          <w:noProof/>
        </w:rPr>
        <w:pict>
          <v:shapetype id="polygon195" coordsize="51480,72" o:spt="12" path="m 0,36 l 0,36,51480,36e">
            <v:stroke joinstyle="miter"/>
          </v:shapetype>
          <v:shape id="WS_polygon195" type="polygon195" style="position:absolute;left:0;text-align:left;margin-left:61.2pt;margin-top:503.4pt;width:514.8pt;height:0.720001pt;z-index:1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5" coordsize="3696,60" o:spt="12" path="m 0,30 l 0,30,3696,30e">
            <v:stroke joinstyle="miter"/>
          </v:shapetype>
          <v:shape id="WS_polygon215" type="polygon215" style="position:absolute;left:0;text-align:left;margin-left:61.2pt;margin-top:550.44pt;width:36.96pt;height:0.599976pt;z-index:2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8" coordsize="4404,60" o:spt="12" path="m 0,30 l 0,30,4404,30e">
            <v:stroke joinstyle="miter"/>
          </v:shapetype>
          <v:shape id="WS_polygon238" type="polygon238" style="position:absolute;left:0;text-align:left;margin-left:61.2pt;margin-top:561.6pt;width:44.04pt;height:0.600037pt;z-index:23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51" coordsize="5688,60" o:spt="12" path="m 0,30 l 0,30,5688,30e">
            <v:stroke joinstyle="miter"/>
          </v:shapetype>
          <v:shape id="WS_polygon251" type="polygon251" style="position:absolute;left:0;text-align:left;margin-left:238.68pt;margin-top:550.44pt;width:56.88pt;height:0.599976pt;z-index:251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capacity.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definition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90.543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045"/>
          <w:noProof w:val="true"/>
        </w:rPr>
        <w:t>private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0.9814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0.9814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814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participants</w:t>
      </w:r>
      <w:r>
        <w:rPr>
          <w:rFonts w:ascii="Calibri" w:hAnsi="Calibri" w:cs="Calibri"/>
          <w:u w:val="none"/>
          <w:sz w:val="24.5"/>
          <w:color w:val="000000"/>
          <w:w w:val="90.9814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90.9814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814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14148"/>
          <w:noProof w:val="true"/>
        </w:rPr>
        <w:t>discussion.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beverage,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consumed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reception,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meal,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organization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5828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28323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representing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Again,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855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556976"/>
          <w:noProof w:val="true"/>
        </w:rPr>
        <w:t>authorize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participants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163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3742"/>
          <w:noProof w:val="true"/>
        </w:rPr>
        <w:t>discussion.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“Reception”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gathering.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often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extending</w:t>
      </w:r>
      <w:r>
        <w:rPr>
          <w:rFonts w:ascii="Calibri" w:hAnsi="Calibri" w:cs="Calibri"/>
          <w:u w:val="none"/>
          <w:sz w:val="24.5"/>
          <w:color w:val="000000"/>
          <w:w w:val="90.1182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2785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formal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welcome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guests</w:t>
      </w:r>
      <w:r>
        <w:rPr>
          <w:rFonts w:ascii="Calibri" w:hAnsi="Calibri" w:cs="Calibri"/>
          <w:u w:val="none"/>
          <w:sz w:val="24.5"/>
          <w:color w:val="000000"/>
          <w:w w:val="89.7780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80151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honored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welcomed.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beverages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often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provided,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plated,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sit-down</w:t>
      </w:r>
      <w:r>
        <w:rPr>
          <w:rFonts w:ascii="Calibri" w:hAnsi="Calibri" w:cs="Calibri"/>
          <w:u w:val="none"/>
          <w:sz w:val="24.5"/>
          <w:color w:val="000000"/>
          <w:w w:val="89.7881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81927"/>
          <w:noProof w:val="true"/>
        </w:rPr>
        <w:t>meal.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consumed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course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839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9279"/>
          <w:noProof w:val="true"/>
        </w:rPr>
        <w:t>financial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transactions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body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entity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described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90.9984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4283"/>
          <w:noProof w:val="true"/>
        </w:rPr>
        <w:t>244.020(6)(b)(I)(i).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Waiver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discount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registration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4293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29337"/>
          <w:noProof w:val="true"/>
        </w:rPr>
        <w:t>continuing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satisfy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licensing</w:t>
      </w:r>
      <w:r>
        <w:rPr>
          <w:rFonts w:ascii="Calibri" w:hAnsi="Calibri" w:cs="Calibri"/>
          <w:u w:val="none"/>
          <w:sz w:val="24.5"/>
          <w:color w:val="000000"/>
          <w:w w:val="90.2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9086"/>
          <w:noProof w:val="true"/>
        </w:rPr>
        <w:t>requirement.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usual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customary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practice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677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77567"/>
          <w:noProof w:val="true"/>
        </w:rPr>
        <w:t>Board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business,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bears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relationship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60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405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265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9342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265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9342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2651"/>
          <w:noProof w:val="true"/>
        </w:rPr>
        <w:t>holding</w:t>
      </w:r>
      <w:r>
        <w:rPr>
          <w:rFonts w:ascii="Calibri" w:hAnsi="Calibri" w:cs="Calibri"/>
          <w:u w:val="none"/>
          <w:sz w:val="24.5"/>
          <w:color w:val="000000"/>
          <w:w w:val="90.9342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26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342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26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342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2651"/>
          <w:noProof w:val="true"/>
        </w:rPr>
        <w:t>office.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152512"/>
          <w:noProof w:val="true"/>
        </w:rPr>
        <w:t>Honoraria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receive,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indirectly,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honoraria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754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54059"/>
          <w:noProof w:val="true"/>
        </w:rPr>
        <w:t>member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honoraria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solicited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8.1032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032562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91626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2674"/>
          <w:noProof w:val="true"/>
        </w:rPr>
        <w:t>member.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honoraria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prohibit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solicitation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honorarium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certificate,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plaque,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commemorative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token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less;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solicitation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an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honorarium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performed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relation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profession,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occupation,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avocation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expertise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681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068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681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068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6817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068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6817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7068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681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068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68176"/>
          <w:noProof w:val="true"/>
        </w:rPr>
        <w:t>candidate.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54653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546539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546539"/>
            <w:noProof w:val="true"/>
            <w:rStyle w:val="HyperlinkDefault"/>
          </w:rPr>
          <w:t>244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546539"/>
          <w:noProof w:val="true"/>
        </w:rPr>
        <w:t>.010</w:t>
      </w:r>
      <w:r>
        <w:rPr>
          <w:rFonts w:ascii="Calibri" w:hAnsi="Calibri" w:cs="Calibri"/>
          <w:u w:val="none"/>
          <w:sz w:val="18.5"/>
          <w:color w:val="000000"/>
          <w:w w:val="103.5465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546539"/>
          <w:noProof w:val="true"/>
        </w:rPr>
        <w:t>to-244.400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82694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2.826942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826942"/>
            <w:noProof w:val="true"/>
            <w:rStyle w:val="HyperlinkDefault"/>
          </w:rPr>
          <w:t>199-005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826942"/>
          <w:noProof w:val="true"/>
        </w:rPr>
        <w:t>-0003</w:t>
      </w:r>
      <w:r>
        <w:rPr>
          <w:rFonts w:ascii="Calibri" w:hAnsi="Calibri" w:cs="Calibri"/>
          <w:u w:val="none"/>
          <w:sz w:val="18.5"/>
          <w:color w:val="000000"/>
          <w:w w:val="102.8269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826942"/>
          <w:noProof w:val="true"/>
        </w:rPr>
        <w:t>to-199-020-0020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4114" w:space="0"/>
            <w:col w:w="7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64229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642296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642296"/>
            <w:noProof w:val="true"/>
            <w:rStyle w:val="HyperlinkDefault"/>
          </w:rPr>
          <w:t>659A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642296"/>
          <w:noProof w:val="true"/>
        </w:rPr>
        <w:t>.006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38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TTY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EN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1995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(1978)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M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V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T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L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AW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ID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E</w:t>
      </w:r>
      <w:r>
        <w:rPr>
          <w:rFonts w:ascii="Calibri" w:hAnsi="Calibri" w:cs="Calibri"/>
          <w:u w:val="none"/>
          <w:sz w:val="14.4200001"/>
          <w:color w:val="000000"/>
          <w:w w:val="98.1819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FO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R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UBLIC</w:t>
      </w:r>
      <w:r>
        <w:rPr>
          <w:rFonts w:ascii="Calibri" w:hAnsi="Calibri" w:cs="Calibri"/>
          <w:u w:val="none"/>
          <w:sz w:val="18.5"/>
          <w:color w:val="000000"/>
          <w:w w:val="98.181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819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FFIC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IA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1819"/>
          <w:noProof w:val="true"/>
        </w:rPr>
        <w:t>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27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HR5/27/10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492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6280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80289"/>
          <w:noProof w:val="true"/>
        </w:rPr>
        <w:t>BBFA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6-6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arcweb.sos.state.or.us/rules/OARS_100/OAR_199/199_005.html" TargetMode="External" />
    <Relationship Id="rId11" Type="http://schemas.openxmlformats.org/officeDocument/2006/relationships/hyperlink" Target="http://arcweb.sos.state.or.us/rules/OARS_100/OAR_199/199_005.html" TargetMode="External" />
    <Relationship Id="rId12" Type="http://schemas.openxmlformats.org/officeDocument/2006/relationships/hyperlink" Target="http://landru.leg.state.or.us/ors/659a.html" TargetMode="External" />
    <Relationship Id="rId13" Type="http://schemas.openxmlformats.org/officeDocument/2006/relationships/hyperlink" Target="http://landru.leg.state.or.us/ors/659a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4.html" TargetMode="External" />
    <Relationship Id="rId9" Type="http://schemas.openxmlformats.org/officeDocument/2006/relationships/hyperlink" Target="http://landru.leg.state.or.us/ors/24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