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01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01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0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0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0" coordsize="51480,72" o:spt="12" path="m 0,36 l 0,36,51480,36e">
            <v:stroke joinstyle="miter"/>
          </v:shapetype>
          <v:shape id="WS_polygon180" type="polygon180" style="position:absolute;left:0;text-align:left;margin-left:61.2pt;margin-top:616.92pt;width:514.8pt;height:0.720032pt;z-index:18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00" coordsize="3696,60" o:spt="12" path="m 0,30 l 0,30,3696,30e">
            <v:stroke joinstyle="miter"/>
          </v:shapetype>
          <v:shape id="WS_polygon200" type="polygon200" style="position:absolute;left:0;text-align:left;margin-left:61.2pt;margin-top:663.96pt;width:36.96pt;height:0.599976pt;z-index:200;mso-position-horizontal-relative:page;mso-position-vertical-relative:page" strokecolor="#0000ff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8.9384613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w w:val="98.93846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w w:val="98.9384613"/>
          <w:noProof w:val="true"/>
        </w:rPr>
        <w:t>BDDG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3511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4988861"/>
          <w:noProof w:val="true"/>
        </w:rPr>
        <w:t>Minutes</w:t>
      </w:r>
      <w:r>
        <w:rPr>
          <w:rFonts w:ascii="Calibri" w:hAnsi="Calibri" w:cs="Calibri"/>
          <w:b/>
          <w:u w:val="none"/>
          <w:sz w:val="28.4599991"/>
          <w:color w:val="000000"/>
          <w:w w:val="92.4988861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4988861"/>
          <w:noProof w:val="true"/>
        </w:rPr>
        <w:t>of</w:t>
      </w:r>
      <w:r>
        <w:rPr>
          <w:rFonts w:ascii="Calibri" w:hAnsi="Calibri" w:cs="Calibri"/>
          <w:b/>
          <w:u w:val="none"/>
          <w:sz w:val="28.4599991"/>
          <w:color w:val="000000"/>
          <w:w w:val="92.4988861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4988861"/>
          <w:noProof w:val="true"/>
        </w:rPr>
        <w:t>Board</w:t>
      </w:r>
      <w:r>
        <w:rPr>
          <w:rFonts w:ascii="Calibri" w:hAnsi="Calibri" w:cs="Calibri"/>
          <w:b/>
          <w:u w:val="none"/>
          <w:sz w:val="28.4599991"/>
          <w:color w:val="000000"/>
          <w:w w:val="92.4988861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4988861"/>
          <w:noProof w:val="true"/>
        </w:rPr>
        <w:t>Meetings</w:t>
      </w:r>
    </w:p>
    <w:p w:rsidR="005A76FB" w:rsidRDefault="005A76FB" w:rsidP="005A76FB">
      <w:pPr>
        <w:spacing w:before="0" w:after="0" w:lineRule="exact" w:line="240"/>
        <w:ind w:firstLine="3511" w:left="565"/>
        <w:rPr/>
      </w:pPr>
    </w:p>
    <w:p w:rsidR="005A76FB" w:rsidRDefault="005A76FB" w:rsidP="005A76FB">
      <w:pPr>
        <w:spacing w:before="0" w:after="0" w:lineRule="exact" w:line="240"/>
        <w:ind w:firstLine="3511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314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63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3147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163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3147"/>
          <w:noProof w:val="true"/>
        </w:rPr>
        <w:t>secretary</w:t>
      </w:r>
      <w:r>
        <w:rPr>
          <w:rFonts w:ascii="Calibri" w:hAnsi="Calibri" w:cs="Calibri"/>
          <w:u w:val="none"/>
          <w:sz w:val="24.5"/>
          <w:color w:val="000000"/>
          <w:w w:val="89.163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3147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163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3147"/>
          <w:noProof w:val="true"/>
        </w:rPr>
        <w:t>take</w:t>
      </w:r>
      <w:r>
        <w:rPr>
          <w:rFonts w:ascii="Calibri" w:hAnsi="Calibri" w:cs="Calibri"/>
          <w:u w:val="none"/>
          <w:sz w:val="24.5"/>
          <w:color w:val="000000"/>
          <w:w w:val="89.163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3147"/>
          <w:noProof w:val="true"/>
        </w:rPr>
        <w:t>written</w:t>
      </w:r>
      <w:r>
        <w:rPr>
          <w:rFonts w:ascii="Calibri" w:hAnsi="Calibri" w:cs="Calibri"/>
          <w:u w:val="none"/>
          <w:sz w:val="24.5"/>
          <w:color w:val="000000"/>
          <w:w w:val="89.163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3147"/>
          <w:noProof w:val="true"/>
        </w:rPr>
        <w:t>minutes</w:t>
      </w:r>
      <w:r>
        <w:rPr>
          <w:rFonts w:ascii="Calibri" w:hAnsi="Calibri" w:cs="Calibri"/>
          <w:u w:val="none"/>
          <w:sz w:val="24.5"/>
          <w:color w:val="000000"/>
          <w:w w:val="89.163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314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163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3147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9.163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3147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163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3147"/>
          <w:noProof w:val="true"/>
        </w:rPr>
        <w:t>meetings.</w:t>
      </w:r>
      <w:r>
        <w:rPr>
          <w:rFonts w:ascii="Calibri" w:hAnsi="Calibri" w:cs="Calibri"/>
          <w:u w:val="none"/>
          <w:sz w:val="24.5"/>
          <w:color w:val="000000"/>
          <w:w w:val="89.163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314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63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3147"/>
          <w:noProof w:val="true"/>
        </w:rPr>
        <w:t>written</w:t>
      </w:r>
      <w:r>
        <w:rPr>
          <w:rFonts w:ascii="Calibri" w:hAnsi="Calibri" w:cs="Calibri"/>
          <w:u w:val="none"/>
          <w:sz w:val="24.5"/>
          <w:color w:val="000000"/>
          <w:w w:val="89.163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3147"/>
          <w:noProof w:val="true"/>
        </w:rPr>
        <w:t>minutes</w:t>
      </w:r>
      <w:r>
        <w:rPr>
          <w:rFonts w:ascii="Calibri" w:hAnsi="Calibri" w:cs="Calibri"/>
          <w:u w:val="none"/>
          <w:sz w:val="24.5"/>
          <w:color w:val="000000"/>
          <w:w w:val="89.163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3147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163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314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163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314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1631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3147"/>
          <w:noProof w:val="true"/>
        </w:rPr>
        <w:t>true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23236"/>
          <w:noProof w:val="true"/>
        </w:rPr>
        <w:t>reflection</w:t>
      </w:r>
      <w:r>
        <w:rPr>
          <w:rFonts w:ascii="Calibri" w:hAnsi="Calibri" w:cs="Calibri"/>
          <w:u w:val="none"/>
          <w:sz w:val="24.5"/>
          <w:color w:val="000000"/>
          <w:w w:val="89.5223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2323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5223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2323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223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23236"/>
          <w:noProof w:val="true"/>
        </w:rPr>
        <w:t>matters</w:t>
      </w:r>
      <w:r>
        <w:rPr>
          <w:rFonts w:ascii="Calibri" w:hAnsi="Calibri" w:cs="Calibri"/>
          <w:u w:val="none"/>
          <w:sz w:val="24.5"/>
          <w:color w:val="000000"/>
          <w:w w:val="89.5223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23236"/>
          <w:noProof w:val="true"/>
        </w:rPr>
        <w:t>discussed</w:t>
      </w:r>
      <w:r>
        <w:rPr>
          <w:rFonts w:ascii="Calibri" w:hAnsi="Calibri" w:cs="Calibri"/>
          <w:u w:val="none"/>
          <w:sz w:val="24.5"/>
          <w:color w:val="000000"/>
          <w:w w:val="89.5223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23236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5223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2323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223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23236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89.5223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2323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5223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2323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223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23236"/>
          <w:noProof w:val="true"/>
        </w:rPr>
        <w:t>views</w:t>
      </w:r>
      <w:r>
        <w:rPr>
          <w:rFonts w:ascii="Calibri" w:hAnsi="Calibri" w:cs="Calibri"/>
          <w:u w:val="none"/>
          <w:sz w:val="24.5"/>
          <w:color w:val="000000"/>
          <w:w w:val="89.5223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2323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5223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2323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223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23236"/>
          <w:noProof w:val="true"/>
        </w:rPr>
        <w:t>participants.</w:t>
      </w:r>
      <w:r>
        <w:rPr>
          <w:rFonts w:ascii="Calibri" w:hAnsi="Calibri" w:cs="Calibri"/>
          <w:u w:val="none"/>
          <w:sz w:val="24.5"/>
          <w:color w:val="000000"/>
          <w:w w:val="89.5223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2323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223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23236"/>
          <w:noProof w:val="true"/>
        </w:rPr>
        <w:t>minutes</w:t>
      </w:r>
      <w:r>
        <w:rPr>
          <w:rFonts w:ascii="Calibri" w:hAnsi="Calibri" w:cs="Calibri"/>
          <w:u w:val="none"/>
          <w:sz w:val="24.5"/>
          <w:color w:val="000000"/>
          <w:w w:val="89.5223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223236"/>
          <w:noProof w:val="true"/>
        </w:rPr>
        <w:t>will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83432"/>
          <w:noProof w:val="true"/>
        </w:rPr>
        <w:t>include,</w:t>
      </w:r>
      <w:r>
        <w:rPr>
          <w:rFonts w:ascii="Calibri" w:hAnsi="Calibri" w:cs="Calibri"/>
          <w:u w:val="none"/>
          <w:sz w:val="24.5"/>
          <w:color w:val="000000"/>
          <w:w w:val="90.0283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83432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90.0283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83432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0283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8343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0283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83432"/>
          <w:noProof w:val="true"/>
        </w:rPr>
        <w:t>limited</w:t>
      </w:r>
      <w:r>
        <w:rPr>
          <w:rFonts w:ascii="Calibri" w:hAnsi="Calibri" w:cs="Calibri"/>
          <w:u w:val="none"/>
          <w:sz w:val="24.5"/>
          <w:color w:val="000000"/>
          <w:w w:val="90.0283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83432"/>
          <w:noProof w:val="true"/>
        </w:rPr>
        <w:t>to,</w:t>
      </w:r>
      <w:r>
        <w:rPr>
          <w:rFonts w:ascii="Calibri" w:hAnsi="Calibri" w:cs="Calibri"/>
          <w:u w:val="none"/>
          <w:sz w:val="24.5"/>
          <w:color w:val="000000"/>
          <w:w w:val="90.0283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8343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283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83432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90.02834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83432"/>
          <w:noProof w:val="true"/>
        </w:rPr>
        <w:t>information: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11823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11823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0.07118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11823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90.07118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1182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07118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1182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7118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1182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07118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11823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0.07118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11823"/>
          <w:noProof w:val="true"/>
        </w:rPr>
        <w:t>were</w:t>
      </w:r>
      <w:r>
        <w:rPr>
          <w:rFonts w:ascii="Calibri" w:hAnsi="Calibri" w:cs="Calibri"/>
          <w:u w:val="none"/>
          <w:sz w:val="24.5"/>
          <w:color w:val="000000"/>
          <w:w w:val="90.07118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11823"/>
          <w:noProof w:val="true"/>
        </w:rPr>
        <w:t>present;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2808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2808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1.85028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2808"/>
          <w:noProof w:val="true"/>
        </w:rPr>
        <w:t>motions,</w:t>
      </w:r>
      <w:r>
        <w:rPr>
          <w:rFonts w:ascii="Calibri" w:hAnsi="Calibri" w:cs="Calibri"/>
          <w:u w:val="none"/>
          <w:sz w:val="24.5"/>
          <w:color w:val="000000"/>
          <w:w w:val="91.85028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2808"/>
          <w:noProof w:val="true"/>
        </w:rPr>
        <w:t>proposals,</w:t>
      </w:r>
      <w:r>
        <w:rPr>
          <w:rFonts w:ascii="Calibri" w:hAnsi="Calibri" w:cs="Calibri"/>
          <w:u w:val="none"/>
          <w:sz w:val="24.5"/>
          <w:color w:val="000000"/>
          <w:w w:val="91.85028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2808"/>
          <w:noProof w:val="true"/>
        </w:rPr>
        <w:t>resolutions,</w:t>
      </w:r>
      <w:r>
        <w:rPr>
          <w:rFonts w:ascii="Calibri" w:hAnsi="Calibri" w:cs="Calibri"/>
          <w:u w:val="none"/>
          <w:sz w:val="24.5"/>
          <w:color w:val="000000"/>
          <w:w w:val="91.85028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2808"/>
          <w:noProof w:val="true"/>
        </w:rPr>
        <w:t>orders</w:t>
      </w:r>
      <w:r>
        <w:rPr>
          <w:rFonts w:ascii="Calibri" w:hAnsi="Calibri" w:cs="Calibri"/>
          <w:u w:val="none"/>
          <w:sz w:val="24.5"/>
          <w:color w:val="000000"/>
          <w:w w:val="91.85028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280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85028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2808"/>
          <w:noProof w:val="true"/>
        </w:rPr>
        <w:t>measures</w:t>
      </w:r>
      <w:r>
        <w:rPr>
          <w:rFonts w:ascii="Calibri" w:hAnsi="Calibri" w:cs="Calibri"/>
          <w:u w:val="none"/>
          <w:sz w:val="24.5"/>
          <w:color w:val="000000"/>
          <w:w w:val="91.85028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2808"/>
          <w:noProof w:val="true"/>
        </w:rPr>
        <w:t>proposed</w:t>
      </w:r>
      <w:r>
        <w:rPr>
          <w:rFonts w:ascii="Calibri" w:hAnsi="Calibri" w:cs="Calibri"/>
          <w:u w:val="none"/>
          <w:sz w:val="24.5"/>
          <w:color w:val="000000"/>
          <w:w w:val="91.85028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280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85028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2808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1.85028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02808"/>
          <w:noProof w:val="true"/>
        </w:rPr>
        <w:t>disposition;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18134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1813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061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18134"/>
          <w:noProof w:val="true"/>
        </w:rPr>
        <w:t>results</w:t>
      </w:r>
      <w:r>
        <w:rPr>
          <w:rFonts w:ascii="Calibri" w:hAnsi="Calibri" w:cs="Calibri"/>
          <w:u w:val="none"/>
          <w:sz w:val="24.5"/>
          <w:color w:val="000000"/>
          <w:w w:val="88.061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1813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061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18134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8.061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18134"/>
          <w:noProof w:val="true"/>
        </w:rPr>
        <w:t>votes</w:t>
      </w:r>
      <w:r>
        <w:rPr>
          <w:rFonts w:ascii="Calibri" w:hAnsi="Calibri" w:cs="Calibri"/>
          <w:u w:val="none"/>
          <w:sz w:val="24.5"/>
          <w:color w:val="000000"/>
          <w:w w:val="88.061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1813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061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1813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061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18134"/>
          <w:noProof w:val="true"/>
        </w:rPr>
        <w:t>vote</w:t>
      </w:r>
      <w:r>
        <w:rPr>
          <w:rFonts w:ascii="Calibri" w:hAnsi="Calibri" w:cs="Calibri"/>
          <w:u w:val="none"/>
          <w:sz w:val="24.5"/>
          <w:color w:val="000000"/>
          <w:w w:val="88.061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1813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061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18134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88.061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18134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061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18134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06181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618134"/>
          <w:noProof w:val="true"/>
        </w:rPr>
        <w:t>name;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96677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9667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296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96677"/>
          <w:noProof w:val="true"/>
        </w:rPr>
        <w:t>substance</w:t>
      </w:r>
      <w:r>
        <w:rPr>
          <w:rFonts w:ascii="Calibri" w:hAnsi="Calibri" w:cs="Calibri"/>
          <w:u w:val="none"/>
          <w:sz w:val="24.5"/>
          <w:color w:val="000000"/>
          <w:w w:val="90.2296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9667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296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96677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2296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96677"/>
          <w:noProof w:val="true"/>
        </w:rPr>
        <w:t>discussion</w:t>
      </w:r>
      <w:r>
        <w:rPr>
          <w:rFonts w:ascii="Calibri" w:hAnsi="Calibri" w:cs="Calibri"/>
          <w:u w:val="none"/>
          <w:sz w:val="24.5"/>
          <w:color w:val="000000"/>
          <w:w w:val="90.2296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96677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0.2296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96677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2296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96677"/>
          <w:noProof w:val="true"/>
        </w:rPr>
        <w:t>matter;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8425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8425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1.2684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8425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1.2684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8425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1.2684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8425"/>
          <w:noProof w:val="true"/>
        </w:rPr>
        <w:t>required</w:t>
      </w:r>
      <w:r>
        <w:rPr>
          <w:rFonts w:ascii="Calibri" w:hAnsi="Calibri" w:cs="Calibri"/>
          <w:u w:val="none"/>
          <w:sz w:val="24.5"/>
          <w:color w:val="000000"/>
          <w:w w:val="91.2684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8425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2684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68425"/>
          <w:noProof w:val="true"/>
        </w:rPr>
        <w:t>law.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30539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9.0130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30539"/>
          <w:noProof w:val="true"/>
        </w:rPr>
        <w:t>minutes</w:t>
      </w:r>
      <w:r>
        <w:rPr>
          <w:rFonts w:ascii="Calibri" w:hAnsi="Calibri" w:cs="Calibri"/>
          <w:u w:val="none"/>
          <w:sz w:val="24.5"/>
          <w:color w:val="000000"/>
          <w:w w:val="89.0130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30539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0130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30539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0130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30539"/>
          <w:noProof w:val="true"/>
        </w:rPr>
        <w:t>available</w:t>
      </w:r>
      <w:r>
        <w:rPr>
          <w:rFonts w:ascii="Calibri" w:hAnsi="Calibri" w:cs="Calibri"/>
          <w:u w:val="none"/>
          <w:sz w:val="24.5"/>
          <w:color w:val="000000"/>
          <w:w w:val="89.0130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3053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0130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3053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130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3053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0130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30539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89.0130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3053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0130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30539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89.0130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30539"/>
          <w:noProof w:val="true"/>
        </w:rPr>
        <w:t>time.</w:t>
      </w:r>
      <w:r>
        <w:rPr>
          <w:rFonts w:ascii="Calibri" w:hAnsi="Calibri" w:cs="Calibri"/>
          <w:u w:val="none"/>
          <w:sz w:val="24.5"/>
          <w:color w:val="000000"/>
          <w:w w:val="89.0130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3053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130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3053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0130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3053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0130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30539"/>
          <w:noProof w:val="true"/>
        </w:rPr>
        <w:t>patrons</w:t>
      </w:r>
      <w:r>
        <w:rPr>
          <w:rFonts w:ascii="Calibri" w:hAnsi="Calibri" w:cs="Calibri"/>
          <w:u w:val="none"/>
          <w:sz w:val="24.5"/>
          <w:color w:val="000000"/>
          <w:w w:val="89.0130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3053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0130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3053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1305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130539"/>
          <w:noProof w:val="true"/>
        </w:rPr>
        <w:t>public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8301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29830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8301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29830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83017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29830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83017"/>
          <w:noProof w:val="true"/>
        </w:rPr>
        <w:t>receive,</w:t>
      </w:r>
      <w:r>
        <w:rPr>
          <w:rFonts w:ascii="Calibri" w:hAnsi="Calibri" w:cs="Calibri"/>
          <w:u w:val="none"/>
          <w:sz w:val="24.5"/>
          <w:color w:val="000000"/>
          <w:w w:val="90.29830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83017"/>
          <w:noProof w:val="true"/>
        </w:rPr>
        <w:t>upon</w:t>
      </w:r>
      <w:r>
        <w:rPr>
          <w:rFonts w:ascii="Calibri" w:hAnsi="Calibri" w:cs="Calibri"/>
          <w:u w:val="none"/>
          <w:sz w:val="24.5"/>
          <w:color w:val="000000"/>
          <w:w w:val="90.29830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83017"/>
          <w:noProof w:val="true"/>
        </w:rPr>
        <w:t>request,</w:t>
      </w:r>
      <w:r>
        <w:rPr>
          <w:rFonts w:ascii="Calibri" w:hAnsi="Calibri" w:cs="Calibri"/>
          <w:u w:val="none"/>
          <w:sz w:val="24.5"/>
          <w:color w:val="000000"/>
          <w:w w:val="90.29830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83017"/>
          <w:noProof w:val="true"/>
        </w:rPr>
        <w:t>copies</w:t>
      </w:r>
      <w:r>
        <w:rPr>
          <w:rFonts w:ascii="Calibri" w:hAnsi="Calibri" w:cs="Calibri"/>
          <w:u w:val="none"/>
          <w:sz w:val="24.5"/>
          <w:color w:val="000000"/>
          <w:w w:val="90.29830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8301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9830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83017"/>
          <w:noProof w:val="true"/>
        </w:rPr>
        <w:t>approved</w:t>
      </w:r>
      <w:r>
        <w:rPr>
          <w:rFonts w:ascii="Calibri" w:hAnsi="Calibri" w:cs="Calibri"/>
          <w:u w:val="none"/>
          <w:sz w:val="24.5"/>
          <w:color w:val="000000"/>
          <w:w w:val="90.29830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83017"/>
          <w:noProof w:val="true"/>
        </w:rPr>
        <w:t>current</w:t>
      </w:r>
      <w:r>
        <w:rPr>
          <w:rFonts w:ascii="Calibri" w:hAnsi="Calibri" w:cs="Calibri"/>
          <w:u w:val="none"/>
          <w:sz w:val="24.5"/>
          <w:color w:val="000000"/>
          <w:w w:val="90.29830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83017"/>
          <w:noProof w:val="true"/>
        </w:rPr>
        <w:t>minutes</w:t>
      </w:r>
      <w:r>
        <w:rPr>
          <w:rFonts w:ascii="Calibri" w:hAnsi="Calibri" w:cs="Calibri"/>
          <w:u w:val="none"/>
          <w:sz w:val="24.5"/>
          <w:color w:val="000000"/>
          <w:w w:val="90.29830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83017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0.29830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8301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9830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83017"/>
          <w:noProof w:val="true"/>
        </w:rPr>
        <w:t>administrator’s</w:t>
      </w:r>
      <w:r>
        <w:rPr>
          <w:rFonts w:ascii="Calibri" w:hAnsi="Calibri" w:cs="Calibri"/>
          <w:u w:val="none"/>
          <w:sz w:val="24.5"/>
          <w:color w:val="000000"/>
          <w:w w:val="90.29830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983017"/>
          <w:noProof w:val="true"/>
        </w:rPr>
        <w:t>office.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88654"/>
          <w:noProof w:val="true"/>
        </w:rPr>
        <w:t>Minutes</w:t>
      </w:r>
      <w:r>
        <w:rPr>
          <w:rFonts w:ascii="Calibri" w:hAnsi="Calibri" w:cs="Calibri"/>
          <w:u w:val="none"/>
          <w:sz w:val="24.5"/>
          <w:color w:val="000000"/>
          <w:w w:val="88.25886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88654"/>
          <w:noProof w:val="true"/>
        </w:rPr>
        <w:t>need</w:t>
      </w:r>
      <w:r>
        <w:rPr>
          <w:rFonts w:ascii="Calibri" w:hAnsi="Calibri" w:cs="Calibri"/>
          <w:u w:val="none"/>
          <w:sz w:val="24.5"/>
          <w:color w:val="000000"/>
          <w:w w:val="88.25886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88654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25886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8865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25886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88654"/>
          <w:noProof w:val="true"/>
        </w:rPr>
        <w:t>approved</w:t>
      </w:r>
      <w:r>
        <w:rPr>
          <w:rFonts w:ascii="Calibri" w:hAnsi="Calibri" w:cs="Calibri"/>
          <w:u w:val="none"/>
          <w:sz w:val="24.5"/>
          <w:color w:val="000000"/>
          <w:w w:val="88.25886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88654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25886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8865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25886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8865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25886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88654"/>
          <w:noProof w:val="true"/>
        </w:rPr>
        <w:t>prior</w:t>
      </w:r>
      <w:r>
        <w:rPr>
          <w:rFonts w:ascii="Calibri" w:hAnsi="Calibri" w:cs="Calibri"/>
          <w:u w:val="none"/>
          <w:sz w:val="24.5"/>
          <w:color w:val="000000"/>
          <w:w w:val="88.25886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8865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25886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88654"/>
          <w:noProof w:val="true"/>
        </w:rPr>
        <w:t>being</w:t>
      </w:r>
      <w:r>
        <w:rPr>
          <w:rFonts w:ascii="Calibri" w:hAnsi="Calibri" w:cs="Calibri"/>
          <w:u w:val="none"/>
          <w:sz w:val="24.5"/>
          <w:color w:val="000000"/>
          <w:w w:val="88.25886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88654"/>
          <w:noProof w:val="true"/>
        </w:rPr>
        <w:t>available</w:t>
      </w:r>
      <w:r>
        <w:rPr>
          <w:rFonts w:ascii="Calibri" w:hAnsi="Calibri" w:cs="Calibri"/>
          <w:u w:val="none"/>
          <w:sz w:val="24.5"/>
          <w:color w:val="000000"/>
          <w:w w:val="88.25886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8865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25886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8865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25886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88654"/>
          <w:noProof w:val="true"/>
        </w:rPr>
        <w:t>public.</w:t>
      </w:r>
      <w:r>
        <w:rPr>
          <w:rFonts w:ascii="Calibri" w:hAnsi="Calibri" w:cs="Calibri"/>
          <w:u w:val="none"/>
          <w:sz w:val="24.5"/>
          <w:color w:val="000000"/>
          <w:w w:val="88.25886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8865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25886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88654"/>
          <w:noProof w:val="true"/>
        </w:rPr>
        <w:t>copy</w:t>
      </w:r>
      <w:r>
        <w:rPr>
          <w:rFonts w:ascii="Calibri" w:hAnsi="Calibri" w:cs="Calibri"/>
          <w:u w:val="none"/>
          <w:sz w:val="24.5"/>
          <w:color w:val="000000"/>
          <w:w w:val="88.25886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8865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25886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8865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25886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588654"/>
          <w:noProof w:val="true"/>
        </w:rPr>
        <w:t>minutes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3607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53360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36075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88.53360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36075"/>
          <w:noProof w:val="true"/>
        </w:rPr>
        <w:t>regular</w:t>
      </w:r>
      <w:r>
        <w:rPr>
          <w:rFonts w:ascii="Calibri" w:hAnsi="Calibri" w:cs="Calibri"/>
          <w:u w:val="none"/>
          <w:sz w:val="24.5"/>
          <w:color w:val="000000"/>
          <w:w w:val="88.53360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3607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53360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36075"/>
          <w:noProof w:val="true"/>
        </w:rPr>
        <w:t>special</w:t>
      </w:r>
      <w:r>
        <w:rPr>
          <w:rFonts w:ascii="Calibri" w:hAnsi="Calibri" w:cs="Calibri"/>
          <w:u w:val="none"/>
          <w:sz w:val="24.5"/>
          <w:color w:val="000000"/>
          <w:w w:val="88.53360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3607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53360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36075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88.53360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36075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53360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36075"/>
          <w:noProof w:val="true"/>
        </w:rPr>
        <w:t>they</w:t>
      </w:r>
      <w:r>
        <w:rPr>
          <w:rFonts w:ascii="Calibri" w:hAnsi="Calibri" w:cs="Calibri"/>
          <w:u w:val="none"/>
          <w:sz w:val="24.5"/>
          <w:color w:val="000000"/>
          <w:w w:val="88.53360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36075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8.53360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36075"/>
          <w:noProof w:val="true"/>
        </w:rPr>
        <w:t>drafted</w:t>
      </w:r>
      <w:r>
        <w:rPr>
          <w:rFonts w:ascii="Calibri" w:hAnsi="Calibri" w:cs="Calibri"/>
          <w:u w:val="none"/>
          <w:sz w:val="24.5"/>
          <w:color w:val="000000"/>
          <w:w w:val="88.53360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3607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53360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36075"/>
          <w:noProof w:val="true"/>
        </w:rPr>
        <w:t>approval</w:t>
      </w:r>
      <w:r>
        <w:rPr>
          <w:rFonts w:ascii="Calibri" w:hAnsi="Calibri" w:cs="Calibri"/>
          <w:u w:val="none"/>
          <w:sz w:val="24.5"/>
          <w:color w:val="000000"/>
          <w:w w:val="88.53360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36075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53360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36075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53360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36075"/>
          <w:noProof w:val="true"/>
        </w:rPr>
        <w:t>distributed</w:t>
      </w:r>
      <w:r>
        <w:rPr>
          <w:rFonts w:ascii="Calibri" w:hAnsi="Calibri" w:cs="Calibri"/>
          <w:u w:val="none"/>
          <w:sz w:val="24.5"/>
          <w:color w:val="000000"/>
          <w:w w:val="88.53360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36075"/>
          <w:noProof w:val="true"/>
        </w:rPr>
        <w:t>after</w:t>
      </w:r>
      <w:r>
        <w:rPr>
          <w:rFonts w:ascii="Calibri" w:hAnsi="Calibri" w:cs="Calibri"/>
          <w:u w:val="none"/>
          <w:sz w:val="24.5"/>
          <w:color w:val="000000"/>
          <w:w w:val="88.53360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336075"/>
          <w:noProof w:val="true"/>
        </w:rPr>
        <w:t>such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87161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90.9887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8716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9887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87161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90.9887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8716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9887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87161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9887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8716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9887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87161"/>
          <w:noProof w:val="true"/>
        </w:rPr>
        <w:t>administrator.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805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8380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8058"/>
          <w:noProof w:val="true"/>
        </w:rPr>
        <w:t>district</w:t>
      </w:r>
      <w:r>
        <w:rPr>
          <w:rFonts w:ascii="Calibri" w:hAnsi="Calibri" w:cs="Calibri"/>
          <w:u w:val="none"/>
          <w:sz w:val="24.5"/>
          <w:color w:val="000000"/>
          <w:w w:val="88.78380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805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78380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8058"/>
          <w:noProof w:val="true"/>
        </w:rPr>
        <w:t>maintain</w:t>
      </w:r>
      <w:r>
        <w:rPr>
          <w:rFonts w:ascii="Calibri" w:hAnsi="Calibri" w:cs="Calibri"/>
          <w:u w:val="none"/>
          <w:sz w:val="24.5"/>
          <w:color w:val="000000"/>
          <w:w w:val="88.78380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805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78380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8058"/>
          <w:noProof w:val="true"/>
        </w:rPr>
        <w:t>make</w:t>
      </w:r>
      <w:r>
        <w:rPr>
          <w:rFonts w:ascii="Calibri" w:hAnsi="Calibri" w:cs="Calibri"/>
          <w:u w:val="none"/>
          <w:sz w:val="24.5"/>
          <w:color w:val="000000"/>
          <w:w w:val="88.78380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8058"/>
          <w:noProof w:val="true"/>
        </w:rPr>
        <w:t>available</w:t>
      </w:r>
      <w:r>
        <w:rPr>
          <w:rFonts w:ascii="Calibri" w:hAnsi="Calibri" w:cs="Calibri"/>
          <w:u w:val="none"/>
          <w:sz w:val="24.5"/>
          <w:color w:val="000000"/>
          <w:w w:val="88.78380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805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78380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8058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8.78380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805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78380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8058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8.78380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8058"/>
          <w:noProof w:val="true"/>
        </w:rPr>
        <w:t>interested</w:t>
      </w:r>
      <w:r>
        <w:rPr>
          <w:rFonts w:ascii="Calibri" w:hAnsi="Calibri" w:cs="Calibri"/>
          <w:u w:val="none"/>
          <w:sz w:val="24.5"/>
          <w:color w:val="000000"/>
          <w:w w:val="88.78380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8058"/>
          <w:noProof w:val="true"/>
        </w:rPr>
        <w:t>patrons</w:t>
      </w:r>
      <w:r>
        <w:rPr>
          <w:rFonts w:ascii="Calibri" w:hAnsi="Calibri" w:cs="Calibri"/>
          <w:u w:val="none"/>
          <w:sz w:val="24.5"/>
          <w:color w:val="000000"/>
          <w:w w:val="88.78380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8058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78380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8058"/>
          <w:noProof w:val="true"/>
        </w:rPr>
        <w:t>updated</w:t>
      </w:r>
      <w:r>
        <w:rPr>
          <w:rFonts w:ascii="Calibri" w:hAnsi="Calibri" w:cs="Calibri"/>
          <w:u w:val="none"/>
          <w:sz w:val="24.5"/>
          <w:color w:val="000000"/>
          <w:w w:val="88.78380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8058"/>
          <w:noProof w:val="true"/>
        </w:rPr>
        <w:t>copy</w:t>
      </w:r>
      <w:r>
        <w:rPr>
          <w:rFonts w:ascii="Calibri" w:hAnsi="Calibri" w:cs="Calibri"/>
          <w:u w:val="none"/>
          <w:sz w:val="24.5"/>
          <w:color w:val="000000"/>
          <w:w w:val="88.78380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805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78380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838058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3572617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94.35726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3572617"/>
          <w:noProof w:val="true"/>
        </w:rPr>
        <w:t>minutes.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5462"/>
          <w:noProof w:val="true"/>
        </w:rPr>
        <w:t>Minutes</w:t>
      </w:r>
      <w:r>
        <w:rPr>
          <w:rFonts w:ascii="Calibri" w:hAnsi="Calibri" w:cs="Calibri"/>
          <w:u w:val="none"/>
          <w:sz w:val="24.5"/>
          <w:color w:val="000000"/>
          <w:w w:val="89.895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546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95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5462"/>
          <w:noProof w:val="true"/>
        </w:rPr>
        <w:t>executive</w:t>
      </w:r>
      <w:r>
        <w:rPr>
          <w:rFonts w:ascii="Calibri" w:hAnsi="Calibri" w:cs="Calibri"/>
          <w:u w:val="none"/>
          <w:sz w:val="24.5"/>
          <w:color w:val="000000"/>
          <w:w w:val="89.895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5462"/>
          <w:noProof w:val="true"/>
        </w:rPr>
        <w:t>sessions</w:t>
      </w:r>
      <w:r>
        <w:rPr>
          <w:rFonts w:ascii="Calibri" w:hAnsi="Calibri" w:cs="Calibri"/>
          <w:u w:val="none"/>
          <w:sz w:val="24.5"/>
          <w:color w:val="000000"/>
          <w:w w:val="89.895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5462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895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546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895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5462"/>
          <w:noProof w:val="true"/>
        </w:rPr>
        <w:t>kept</w:t>
      </w:r>
      <w:r>
        <w:rPr>
          <w:rFonts w:ascii="Calibri" w:hAnsi="Calibri" w:cs="Calibri"/>
          <w:u w:val="none"/>
          <w:sz w:val="24.5"/>
          <w:color w:val="000000"/>
          <w:w w:val="89.895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546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895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5462"/>
          <w:noProof w:val="true"/>
        </w:rPr>
        <w:t>accordance</w:t>
      </w:r>
      <w:r>
        <w:rPr>
          <w:rFonts w:ascii="Calibri" w:hAnsi="Calibri" w:cs="Calibri"/>
          <w:u w:val="none"/>
          <w:sz w:val="24.5"/>
          <w:color w:val="000000"/>
          <w:w w:val="89.895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546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895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546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95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5462"/>
          <w:noProof w:val="true"/>
        </w:rPr>
        <w:t>requirements</w:t>
      </w:r>
      <w:r>
        <w:rPr>
          <w:rFonts w:ascii="Calibri" w:hAnsi="Calibri" w:cs="Calibri"/>
          <w:u w:val="none"/>
          <w:sz w:val="24.5"/>
          <w:color w:val="000000"/>
          <w:w w:val="89.895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546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95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5462"/>
          <w:noProof w:val="true"/>
        </w:rPr>
        <w:t>Oregon’s</w:t>
      </w:r>
      <w:r>
        <w:rPr>
          <w:rFonts w:ascii="Calibri" w:hAnsi="Calibri" w:cs="Calibri"/>
          <w:u w:val="none"/>
          <w:sz w:val="24.5"/>
          <w:color w:val="000000"/>
          <w:w w:val="89.8954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5462"/>
          <w:noProof w:val="true"/>
        </w:rPr>
        <w:t>Public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298"/>
          <w:noProof w:val="true"/>
        </w:rPr>
        <w:t>Meetings</w:t>
      </w:r>
      <w:r>
        <w:rPr>
          <w:rFonts w:ascii="Calibri" w:hAnsi="Calibri" w:cs="Calibri"/>
          <w:u w:val="none"/>
          <w:sz w:val="24.5"/>
          <w:color w:val="000000"/>
          <w:w w:val="90.23612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298"/>
          <w:noProof w:val="true"/>
        </w:rPr>
        <w:t>Law.</w:t>
      </w:r>
      <w:r>
        <w:rPr>
          <w:rFonts w:ascii="Calibri" w:hAnsi="Calibri" w:cs="Calibri"/>
          <w:u w:val="none"/>
          <w:sz w:val="24.5"/>
          <w:color w:val="000000"/>
          <w:w w:val="90.23612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298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23612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298"/>
          <w:noProof w:val="true"/>
        </w:rPr>
        <w:t>disclosure</w:t>
      </w:r>
      <w:r>
        <w:rPr>
          <w:rFonts w:ascii="Calibri" w:hAnsi="Calibri" w:cs="Calibri"/>
          <w:u w:val="none"/>
          <w:sz w:val="24.5"/>
          <w:color w:val="000000"/>
          <w:w w:val="90.23612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29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3612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298"/>
          <w:noProof w:val="true"/>
        </w:rPr>
        <w:t>material</w:t>
      </w:r>
      <w:r>
        <w:rPr>
          <w:rFonts w:ascii="Calibri" w:hAnsi="Calibri" w:cs="Calibri"/>
          <w:u w:val="none"/>
          <w:sz w:val="24.5"/>
          <w:color w:val="000000"/>
          <w:w w:val="90.23612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29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23612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2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3612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298"/>
          <w:noProof w:val="true"/>
        </w:rPr>
        <w:t>executive</w:t>
      </w:r>
      <w:r>
        <w:rPr>
          <w:rFonts w:ascii="Calibri" w:hAnsi="Calibri" w:cs="Calibri"/>
          <w:u w:val="none"/>
          <w:sz w:val="24.5"/>
          <w:color w:val="000000"/>
          <w:w w:val="90.23612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298"/>
          <w:noProof w:val="true"/>
        </w:rPr>
        <w:t>session</w:t>
      </w:r>
      <w:r>
        <w:rPr>
          <w:rFonts w:ascii="Calibri" w:hAnsi="Calibri" w:cs="Calibri"/>
          <w:u w:val="none"/>
          <w:sz w:val="24.5"/>
          <w:color w:val="000000"/>
          <w:w w:val="90.23612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298"/>
          <w:noProof w:val="true"/>
        </w:rPr>
        <w:t>minutes</w:t>
      </w:r>
      <w:r>
        <w:rPr>
          <w:rFonts w:ascii="Calibri" w:hAnsi="Calibri" w:cs="Calibri"/>
          <w:u w:val="none"/>
          <w:sz w:val="24.5"/>
          <w:color w:val="000000"/>
          <w:w w:val="90.23612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298"/>
          <w:noProof w:val="true"/>
        </w:rPr>
        <w:t>would</w:t>
      </w:r>
      <w:r>
        <w:rPr>
          <w:rFonts w:ascii="Calibri" w:hAnsi="Calibri" w:cs="Calibri"/>
          <w:u w:val="none"/>
          <w:sz w:val="24.5"/>
          <w:color w:val="000000"/>
          <w:w w:val="90.23612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29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23612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298"/>
          <w:noProof w:val="true"/>
        </w:rPr>
        <w:t>inconsistent</w:t>
      </w:r>
      <w:r>
        <w:rPr>
          <w:rFonts w:ascii="Calibri" w:hAnsi="Calibri" w:cs="Calibri"/>
          <w:u w:val="none"/>
          <w:sz w:val="24.5"/>
          <w:color w:val="000000"/>
          <w:w w:val="90.23612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298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23612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61298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19037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89.591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1903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591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19037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9.591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19037"/>
          <w:noProof w:val="true"/>
        </w:rPr>
        <w:t>executive</w:t>
      </w:r>
      <w:r>
        <w:rPr>
          <w:rFonts w:ascii="Calibri" w:hAnsi="Calibri" w:cs="Calibri"/>
          <w:u w:val="none"/>
          <w:sz w:val="24.5"/>
          <w:color w:val="000000"/>
          <w:w w:val="89.591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19037"/>
          <w:noProof w:val="true"/>
        </w:rPr>
        <w:t>session</w:t>
      </w:r>
      <w:r>
        <w:rPr>
          <w:rFonts w:ascii="Calibri" w:hAnsi="Calibri" w:cs="Calibri"/>
          <w:u w:val="none"/>
          <w:sz w:val="24.5"/>
          <w:color w:val="000000"/>
          <w:w w:val="89.591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19037"/>
          <w:noProof w:val="true"/>
        </w:rPr>
        <w:t>was</w:t>
      </w:r>
      <w:r>
        <w:rPr>
          <w:rFonts w:ascii="Calibri" w:hAnsi="Calibri" w:cs="Calibri"/>
          <w:u w:val="none"/>
          <w:sz w:val="24.5"/>
          <w:color w:val="000000"/>
          <w:w w:val="89.591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19037"/>
          <w:noProof w:val="true"/>
        </w:rPr>
        <w:t>held</w:t>
      </w:r>
      <w:r>
        <w:rPr>
          <w:rFonts w:ascii="Calibri" w:hAnsi="Calibri" w:cs="Calibri"/>
          <w:u w:val="none"/>
          <w:sz w:val="24.5"/>
          <w:color w:val="000000"/>
          <w:w w:val="89.591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19037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89.591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19037"/>
          <w:noProof w:val="true"/>
        </w:rPr>
        <w:t>ORS</w:t>
      </w:r>
      <w:r>
        <w:rPr>
          <w:rFonts w:ascii="Calibri" w:hAnsi="Calibri" w:cs="Calibri"/>
          <w:u w:val="none"/>
          <w:sz w:val="24.5"/>
          <w:color w:val="000000"/>
          <w:w w:val="89.591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19037"/>
          <w:noProof w:val="true"/>
        </w:rPr>
        <w:t>192.660,</w:t>
      </w:r>
      <w:r>
        <w:rPr>
          <w:rFonts w:ascii="Calibri" w:hAnsi="Calibri" w:cs="Calibri"/>
          <w:u w:val="none"/>
          <w:sz w:val="24.5"/>
          <w:color w:val="000000"/>
          <w:w w:val="89.591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1903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91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19037"/>
          <w:noProof w:val="true"/>
        </w:rPr>
        <w:t>material</w:t>
      </w:r>
      <w:r>
        <w:rPr>
          <w:rFonts w:ascii="Calibri" w:hAnsi="Calibri" w:cs="Calibri"/>
          <w:u w:val="none"/>
          <w:sz w:val="24.5"/>
          <w:color w:val="000000"/>
          <w:w w:val="89.591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19037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591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1903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591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19037"/>
          <w:noProof w:val="true"/>
        </w:rPr>
        <w:t>withheld</w:t>
      </w:r>
      <w:r>
        <w:rPr>
          <w:rFonts w:ascii="Calibri" w:hAnsi="Calibri" w:cs="Calibri"/>
          <w:u w:val="none"/>
          <w:sz w:val="24.5"/>
          <w:color w:val="000000"/>
          <w:w w:val="89.59190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919037"/>
          <w:noProof w:val="true"/>
        </w:rPr>
        <w:t>from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136719"/>
          <w:noProof w:val="true"/>
        </w:rPr>
        <w:t>disclosure.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executive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session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held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pursuant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ORS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332.061,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public: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049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49362"/>
          <w:noProof w:val="true"/>
        </w:rPr>
        <w:t>name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4305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014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4305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14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43051"/>
          <w:noProof w:val="true"/>
        </w:rPr>
        <w:t>minor</w:t>
      </w:r>
      <w:r>
        <w:rPr>
          <w:rFonts w:ascii="Calibri" w:hAnsi="Calibri" w:cs="Calibri"/>
          <w:u w:val="none"/>
          <w:sz w:val="24.5"/>
          <w:color w:val="000000"/>
          <w:w w:val="90.014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43051"/>
          <w:noProof w:val="true"/>
        </w:rPr>
        <w:t>student;</w:t>
      </w:r>
      <w:r>
        <w:rPr>
          <w:rFonts w:ascii="Calibri" w:hAnsi="Calibri" w:cs="Calibri"/>
          <w:u w:val="none"/>
          <w:sz w:val="24.5"/>
          <w:color w:val="000000"/>
          <w:w w:val="90.014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4305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14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43051"/>
          <w:noProof w:val="true"/>
        </w:rPr>
        <w:t>issue,</w:t>
      </w:r>
      <w:r>
        <w:rPr>
          <w:rFonts w:ascii="Calibri" w:hAnsi="Calibri" w:cs="Calibri"/>
          <w:u w:val="none"/>
          <w:sz w:val="24.5"/>
          <w:color w:val="000000"/>
          <w:w w:val="90.014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43051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0.014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4305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014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43051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0.014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43051"/>
          <w:noProof w:val="true"/>
        </w:rPr>
        <w:t>confidential</w:t>
      </w:r>
      <w:r>
        <w:rPr>
          <w:rFonts w:ascii="Calibri" w:hAnsi="Calibri" w:cs="Calibri"/>
          <w:u w:val="none"/>
          <w:sz w:val="24.5"/>
          <w:color w:val="000000"/>
          <w:w w:val="90.014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43051"/>
          <w:noProof w:val="true"/>
        </w:rPr>
        <w:t>medical</w:t>
      </w:r>
      <w:r>
        <w:rPr>
          <w:rFonts w:ascii="Calibri" w:hAnsi="Calibri" w:cs="Calibri"/>
          <w:u w:val="none"/>
          <w:sz w:val="24.5"/>
          <w:color w:val="000000"/>
          <w:w w:val="90.014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43051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014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4305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014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43051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014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43051"/>
          <w:noProof w:val="true"/>
        </w:rPr>
        <w:t>student’s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30957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90.1730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30957"/>
          <w:noProof w:val="true"/>
        </w:rPr>
        <w:t>program;</w:t>
      </w:r>
      <w:r>
        <w:rPr>
          <w:rFonts w:ascii="Calibri" w:hAnsi="Calibri" w:cs="Calibri"/>
          <w:u w:val="none"/>
          <w:sz w:val="24.5"/>
          <w:color w:val="000000"/>
          <w:w w:val="90.1730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309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730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30957"/>
          <w:noProof w:val="true"/>
        </w:rPr>
        <w:t>discussion;</w:t>
      </w:r>
      <w:r>
        <w:rPr>
          <w:rFonts w:ascii="Calibri" w:hAnsi="Calibri" w:cs="Calibri"/>
          <w:u w:val="none"/>
          <w:sz w:val="24.5"/>
          <w:color w:val="000000"/>
          <w:w w:val="90.1730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3095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1730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30957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90.1730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30957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1730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30957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90.1730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30957"/>
          <w:noProof w:val="true"/>
        </w:rPr>
        <w:t>vote</w:t>
      </w:r>
      <w:r>
        <w:rPr>
          <w:rFonts w:ascii="Calibri" w:hAnsi="Calibri" w:cs="Calibri"/>
          <w:u w:val="none"/>
          <w:sz w:val="24.5"/>
          <w:color w:val="000000"/>
          <w:w w:val="90.1730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30957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0.1730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309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730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30957"/>
          <w:noProof w:val="true"/>
        </w:rPr>
        <w:t>issue.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77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02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192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.610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192.710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1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Letter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Opinion,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Office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Attorney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General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(Nov.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20,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1970).</w:t>
      </w:r>
    </w:p>
    <w:p w:rsidR="005A76FB" w:rsidRDefault="005A76FB" w:rsidP="005A76FB">
      <w:pPr>
        <w:tabs>
          <w:tab w:val="left" w:pos="9404"/>
        </w:tabs>
        <w:spacing w:before="0" w:after="0" w:line="37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HR3/01/10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672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51309"/>
          <w:noProof w:val="true"/>
        </w:rPr>
        <w:t>Minutes</w:t>
      </w:r>
      <w:r>
        <w:rPr>
          <w:rFonts w:ascii="Calibri" w:hAnsi="Calibri" w:cs="Calibri"/>
          <w:u w:val="none"/>
          <w:sz w:val="24.5"/>
          <w:color w:val="000000"/>
          <w:w w:val="90.0951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5130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0951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5130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0951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51309"/>
          <w:noProof w:val="true"/>
        </w:rPr>
        <w:t>Meetings</w:t>
      </w:r>
      <w:r>
        <w:rPr>
          <w:rFonts w:ascii="Calibri" w:hAnsi="Calibri" w:cs="Calibri"/>
          <w:u w:val="none"/>
          <w:sz w:val="24.5"/>
          <w:color w:val="000000"/>
          <w:w w:val="90.0951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51309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0.0951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51309"/>
          <w:noProof w:val="true"/>
        </w:rPr>
        <w:t>BDDG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1-1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192.html" TargetMode="External" />
    <Relationship Id="rId9" Type="http://schemas.openxmlformats.org/officeDocument/2006/relationships/hyperlink" Target="http://landru.leg.state.or.us/ors/192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