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1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1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1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1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GBC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266" w:lineRule="exact"/>
        <w:ind w:firstLine="445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081665"/>
          <w:noProof w:val="true"/>
        </w:rPr>
        <w:t>Staff</w:t>
      </w:r>
      <w:r>
        <w:rPr>
          <w:rFonts w:ascii="Calibri" w:hAnsi="Calibri" w:cs="Calibri"/>
          <w:b/>
          <w:u w:val="none"/>
          <w:sz w:val="28.4599991"/>
          <w:color w:val="000000"/>
          <w:w w:val="93.8081665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3.8081665"/>
          <w:noProof w:val="true"/>
        </w:rPr>
        <w:t>Ethics</w:t>
      </w:r>
    </w:p>
    <w:p w:rsidR="005A76FB" w:rsidRDefault="005A76FB" w:rsidP="005A76FB">
      <w:pPr>
        <w:spacing w:before="0" w:after="0" w:lineRule="exact" w:line="240"/>
        <w:ind w:firstLine="4450" w:left="565"/>
        <w:rPr/>
      </w:pPr>
    </w:p>
    <w:p w:rsidR="005A76FB" w:rsidRDefault="005A76FB" w:rsidP="005A76FB">
      <w:pPr>
        <w:spacing w:before="0" w:after="0" w:lineRule="exact" w:line="240"/>
        <w:ind w:firstLine="445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5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145248"/>
          <w:noProof w:val="true"/>
        </w:rPr>
        <w:t>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145248"/>
          <w:noProof w:val="true"/>
        </w:rPr>
        <w:t>Conflict</w:t>
      </w:r>
      <w:r>
        <w:rPr>
          <w:rFonts w:ascii="Calibri" w:hAnsi="Calibri" w:cs="Calibri"/>
          <w:b/>
          <w:u w:val="none"/>
          <w:sz w:val="24.5"/>
          <w:color w:val="000000"/>
          <w:w w:val="93.61452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145248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3.6145248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6145248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89.952934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529343"/>
          <w:noProof w:val="true"/>
        </w:rPr>
        <w:t>personal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avoidance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detriment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avoidance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22102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0236"/>
          <w:noProof w:val="true"/>
        </w:rPr>
        <w:t>detriment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relatives,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003364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33646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7948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92.4427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794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4427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427948"/>
          <w:noProof w:val="true"/>
        </w:rPr>
        <w:t>associated.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prohibition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compensation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package,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allowed</w:t>
      </w:r>
      <w:r>
        <w:rPr>
          <w:rFonts w:ascii="Calibri" w:hAnsi="Calibri" w:cs="Calibri"/>
          <w:u w:val="none"/>
          <w:sz w:val="24.5"/>
          <w:color w:val="000000"/>
          <w:w w:val="89.67073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07306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244.042,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reimbursement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expenses,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unsolicited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awards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achievement.</w:t>
      </w:r>
      <w:r>
        <w:rPr>
          <w:rFonts w:ascii="Calibri" w:hAnsi="Calibri" w:cs="Calibri"/>
          <w:u w:val="none"/>
          <w:sz w:val="24.5"/>
          <w:color w:val="000000"/>
          <w:w w:val="92.30455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5578"/>
          <w:noProof w:val="true"/>
        </w:rPr>
        <w:t>Further,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prohibition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interest.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Nor</w:t>
      </w:r>
      <w:r>
        <w:rPr>
          <w:rFonts w:ascii="Calibri" w:hAnsi="Calibri" w:cs="Calibri"/>
          <w:u w:val="none"/>
          <w:sz w:val="24.5"/>
          <w:color w:val="000000"/>
          <w:w w:val="89.88269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826981"/>
          <w:noProof w:val="true"/>
        </w:rPr>
        <w:t>does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limit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6.94756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6.9475632"/>
          <w:noProof w:val="true"/>
        </w:rPr>
        <w:t>any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003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35477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in,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in,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activity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raises</w:t>
      </w:r>
      <w:r>
        <w:rPr>
          <w:rFonts w:ascii="Calibri" w:hAnsi="Calibri" w:cs="Calibri"/>
          <w:u w:val="none"/>
          <w:sz w:val="24.5"/>
          <w:color w:val="000000"/>
          <w:w w:val="88.32673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267365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question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responsibilities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members.</w:t>
      </w:r>
      <w:r>
        <w:rPr>
          <w:rFonts w:ascii="Calibri" w:hAnsi="Calibri" w:cs="Calibri"/>
          <w:u w:val="none"/>
          <w:sz w:val="24.5"/>
          <w:color w:val="000000"/>
          <w:w w:val="90.6990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99028"/>
          <w:noProof w:val="true"/>
        </w:rPr>
        <w:t>This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56885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2.95568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556885"/>
          <w:noProof w:val="true"/>
        </w:rPr>
        <w:t>that: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obtain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avoidance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financial</w:t>
      </w:r>
      <w:r>
        <w:rPr>
          <w:rFonts w:ascii="Calibri" w:hAnsi="Calibri" w:cs="Calibri"/>
          <w:u w:val="none"/>
          <w:sz w:val="24.5"/>
          <w:color w:val="000000"/>
          <w:w w:val="90.133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33522"/>
          <w:noProof w:val="true"/>
        </w:rPr>
        <w:t>detriment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5637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46563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56372"/>
          <w:noProof w:val="true"/>
        </w:rPr>
        <w:t>students,</w:t>
      </w:r>
      <w:r>
        <w:rPr>
          <w:rFonts w:ascii="Calibri" w:hAnsi="Calibri" w:cs="Calibri"/>
          <w:u w:val="none"/>
          <w:sz w:val="24.5"/>
          <w:color w:val="000000"/>
          <w:w w:val="90.46563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56372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0.46563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563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6563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656372"/>
          <w:noProof w:val="true"/>
        </w:rPr>
        <w:t>staff;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device,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publication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developed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9995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999573"/>
          <w:noProof w:val="true"/>
        </w:rPr>
        <w:t>public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5331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605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5331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2.605331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053314"/>
          <w:noProof w:val="true"/>
        </w:rPr>
        <w:t>property;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further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gain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through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confidential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gained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0137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013702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course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16227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1622772"/>
          <w:noProof w:val="true"/>
        </w:rPr>
        <w:t>way;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budget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committee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319129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191299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184128"/>
          <w:noProof w:val="true"/>
        </w:rPr>
        <w:t>sponsoring</w:t>
      </w:r>
      <w:r>
        <w:rPr>
          <w:rFonts w:ascii="Calibri" w:hAnsi="Calibri" w:cs="Calibri"/>
          <w:u w:val="none"/>
          <w:sz w:val="24.5"/>
          <w:color w:val="000000"/>
          <w:w w:val="94.81841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8184128"/>
          <w:noProof w:val="true"/>
        </w:rPr>
        <w:t>district;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outside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56710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71082"/>
          <w:noProof w:val="true"/>
        </w:rPr>
        <w:t>working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hours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additional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time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he/she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needs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fulfill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position’s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responsibilities;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nor</w:t>
      </w:r>
      <w:r>
        <w:rPr>
          <w:rFonts w:ascii="Calibri" w:hAnsi="Calibri" w:cs="Calibri"/>
          <w:u w:val="none"/>
          <w:sz w:val="24.5"/>
          <w:color w:val="000000"/>
          <w:w w:val="89.605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05957"/>
          <w:noProof w:val="true"/>
        </w:rPr>
        <w:t>will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facilities,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equipment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performing</w:t>
      </w:r>
      <w:r>
        <w:rPr>
          <w:rFonts w:ascii="Calibri" w:hAnsi="Calibri" w:cs="Calibri"/>
          <w:u w:val="none"/>
          <w:sz w:val="24.5"/>
          <w:color w:val="000000"/>
          <w:w w:val="90.2309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09036"/>
          <w:noProof w:val="true"/>
        </w:rPr>
        <w:t>outside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041962"/>
          <w:noProof w:val="true"/>
        </w:rPr>
        <w:t>work;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authorizes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contract,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beneficial</w:t>
      </w:r>
      <w:r>
        <w:rPr>
          <w:rFonts w:ascii="Calibri" w:hAnsi="Calibri" w:cs="Calibri"/>
          <w:u w:val="none"/>
          <w:sz w:val="24.5"/>
          <w:color w:val="000000"/>
          <w:w w:val="89.62058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205826"/>
          <w:noProof w:val="true"/>
        </w:rPr>
        <w:t>financial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two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after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date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8.69576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957626"/>
          <w:noProof w:val="true"/>
        </w:rPr>
        <w:t>authorized.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notify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supervisor</w:t>
      </w:r>
      <w:r>
        <w:rPr>
          <w:rFonts w:ascii="Calibri" w:hAnsi="Calibri" w:cs="Calibri"/>
          <w:u w:val="none"/>
          <w:sz w:val="24.5"/>
          <w:color w:val="000000"/>
          <w:w w:val="88.74488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48883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writing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nature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supervisor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dispose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giving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rise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90361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036102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96631"/>
          <w:noProof w:val="true"/>
        </w:rPr>
        <w:t>conflict.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62" w:lineRule="exact"/>
        <w:ind w:firstLine="841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GBC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301" coordsize="14388,84" o:spt="12" path="m 0,42 l 0,42,14388,42e">
            <v:stroke joinstyle="miter"/>
          </v:shapetype>
          <v:shape id="WS_polygon301" type="polygon301" style="position:absolute;left:0;text-align:left;margin-left:61.2pt;margin-top:691.32pt;width:143.88pt;height:0.840027pt;z-index:301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order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avoid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potential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conflicts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interests,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5086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8606"/>
          <w:noProof w:val="true"/>
        </w:rPr>
        <w:t>must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abide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seeking</w:t>
      </w:r>
      <w:r>
        <w:rPr>
          <w:rFonts w:ascii="Calibri" w:hAnsi="Calibri" w:cs="Calibri"/>
          <w:u w:val="none"/>
          <w:sz w:val="24.5"/>
          <w:color w:val="000000"/>
          <w:w w:val="89.07758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75833"/>
          <w:noProof w:val="true"/>
        </w:rPr>
        <w:t>and/or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holds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562553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625534"/>
          <w:noProof w:val="true"/>
        </w:rPr>
        <w:t>school: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appoint,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employ,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promote,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discharge,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fire,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demote</w:t>
      </w:r>
      <w:r>
        <w:rPr>
          <w:rFonts w:ascii="Calibri" w:hAnsi="Calibri" w:cs="Calibri"/>
          <w:u w:val="none"/>
          <w:sz w:val="24.5"/>
          <w:color w:val="000000"/>
          <w:w w:val="90.1183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183548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advocate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household,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88.97527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752731"/>
          <w:noProof w:val="true"/>
        </w:rPr>
        <w:t>he/she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complies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requirements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Chapter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244.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rule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48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806747"/>
          <w:noProof w:val="true"/>
        </w:rPr>
        <w:t>to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decisions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unpaid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position,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Board-related</w:t>
      </w:r>
      <w:r>
        <w:rPr>
          <w:rFonts w:ascii="Calibri" w:hAnsi="Calibri" w:cs="Calibri"/>
          <w:u w:val="none"/>
          <w:sz w:val="24.5"/>
          <w:color w:val="000000"/>
          <w:w w:val="91.27050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705002"/>
          <w:noProof w:val="true"/>
        </w:rPr>
        <w:t>position.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interview,</w:t>
      </w:r>
      <w:r>
        <w:rPr>
          <w:rFonts w:ascii="Calibri" w:hAnsi="Calibri" w:cs="Calibri"/>
          <w:u w:val="none"/>
          <w:sz w:val="24.5"/>
          <w:color w:val="000000"/>
          <w:w w:val="89.84126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12628"/>
          <w:noProof w:val="true"/>
        </w:rPr>
        <w:t>discussion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debate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regarding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appointment,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employment,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promotion,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discharge,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firing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demotion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7082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708221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household.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still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serve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reference,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88.74559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455902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recommendation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perform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acts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normal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job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functions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9766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976639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family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hired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83167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316727"/>
          <w:noProof w:val="true"/>
        </w:rPr>
        <w:t>school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employee.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refuse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258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25856"/>
          <w:noProof w:val="true"/>
        </w:rPr>
        <w:t>hire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individuals,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transfer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current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employees,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situations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appointment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place</w:t>
      </w:r>
      <w:r>
        <w:rPr>
          <w:rFonts w:ascii="Calibri" w:hAnsi="Calibri" w:cs="Calibri"/>
          <w:u w:val="none"/>
          <w:sz w:val="24.5"/>
          <w:color w:val="000000"/>
          <w:w w:val="90.3886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88649"/>
          <w:noProof w:val="true"/>
        </w:rPr>
        <w:t>one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family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exercising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supervisory,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appointment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grievance</w:t>
      </w:r>
      <w:r>
        <w:rPr>
          <w:rFonts w:ascii="Calibri" w:hAnsi="Calibri" w:cs="Calibri"/>
          <w:u w:val="none"/>
          <w:sz w:val="24.5"/>
          <w:color w:val="000000"/>
          <w:w w:val="90.93433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43338"/>
          <w:noProof w:val="true"/>
        </w:rPr>
        <w:t>adjustment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family.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9.82248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224869"/>
          <w:noProof w:val="true"/>
        </w:rPr>
        <w:t>family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assigned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same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building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administrator’s</w:t>
      </w:r>
      <w:r>
        <w:rPr>
          <w:rFonts w:ascii="Calibri" w:hAnsi="Calibri" w:cs="Calibri"/>
          <w:u w:val="none"/>
          <w:sz w:val="24.5"/>
          <w:color w:val="000000"/>
          <w:w w:val="89.00917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91705"/>
          <w:noProof w:val="true"/>
        </w:rPr>
        <w:t>approval.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6031036"/>
          <w:noProof w:val="true"/>
        </w:rPr>
        <w:t>conflict</w:t>
      </w:r>
      <w:r>
        <w:rPr>
          <w:rFonts w:ascii="Calibri" w:hAnsi="Calibri" w:cs="Calibri"/>
          <w:i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6031036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6031036"/>
          <w:noProof w:val="true"/>
        </w:rPr>
        <w:t>interest</w:t>
      </w:r>
      <w:r>
        <w:rPr>
          <w:rFonts w:ascii="Calibri" w:hAnsi="Calibri" w:cs="Calibri"/>
          <w:i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8.6031036"/>
          <w:noProof w:val="true"/>
        </w:rPr>
        <w:t>context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,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“member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resides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603103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031036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094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94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“relative”</w:t>
      </w:r>
      <w:r>
        <w:rPr>
          <w:rFonts w:ascii="Calibri" w:hAnsi="Calibri" w:cs="Calibri"/>
          <w:u w:val="none"/>
          <w:sz w:val="24.5"/>
          <w:color w:val="000000"/>
          <w:w w:val="92.09404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940475"/>
          <w:noProof w:val="true"/>
        </w:rPr>
        <w:t>means: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15550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1555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9155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155502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3.91555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155502"/>
          <w:noProof w:val="true"/>
        </w:rPr>
        <w:t>spouse</w:t>
      </w:r>
      <w:r>
        <w:rPr>
          <w:rFonts w:ascii="Times New Roman" w:hAnsi="Times New Roman" w:cs="Times New Roman"/>
          <w:u w:val="none"/>
          <w:sz w:val="14.4200001"/>
          <w:position w:val="11.6572876"/>
          <w:color w:val="000000"/>
          <w:w w:val="93.9155502"/>
          <w:noProof w:val="true"/>
        </w:rPr>
        <w:t>1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155502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89.94583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458389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Brothers,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sisters,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half-brothers,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half-sisters,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brothers-in-law,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sisters-in-law,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sons-in-law,</w:t>
      </w:r>
      <w:r>
        <w:rPr>
          <w:rFonts w:ascii="Calibri" w:hAnsi="Calibri" w:cs="Calibri"/>
          <w:u w:val="none"/>
          <w:sz w:val="24.5"/>
          <w:color w:val="000000"/>
          <w:w w:val="93.97524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52426"/>
          <w:noProof w:val="true"/>
        </w:rPr>
        <w:t>daughters-in-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law,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mothers-in-law,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fathers-in-law,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aunts,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uncles,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nieces,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nephews,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stepparents,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stepchildren</w:t>
      </w:r>
      <w:r>
        <w:rPr>
          <w:rFonts w:ascii="Calibri" w:hAnsi="Calibri" w:cs="Calibri"/>
          <w:u w:val="none"/>
          <w:sz w:val="24.5"/>
          <w:color w:val="000000"/>
          <w:w w:val="92.408546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085464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his/her</w:t>
      </w:r>
      <w:r>
        <w:rPr>
          <w:rFonts w:ascii="Calibri" w:hAnsi="Calibri" w:cs="Calibri"/>
          <w:u w:val="none"/>
          <w:sz w:val="24.5"/>
          <w:color w:val="000000"/>
          <w:w w:val="89.80103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01033"/>
          <w:noProof w:val="true"/>
        </w:rPr>
        <w:t>spouse.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21744"/>
          <w:noProof w:val="true"/>
        </w:rPr>
        <w:t>II.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21744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must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involving</w:t>
      </w:r>
      <w:r>
        <w:rPr>
          <w:rFonts w:ascii="Calibri" w:hAnsi="Calibri" w:cs="Calibri"/>
          <w:u w:val="none"/>
          <w:sz w:val="24.5"/>
          <w:color w:val="000000"/>
          <w:w w:val="90.53897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389786"/>
          <w:noProof w:val="true"/>
        </w:rPr>
        <w:t>gifts: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therefore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aggregate</w:t>
      </w:r>
      <w:r>
        <w:rPr>
          <w:rFonts w:ascii="Calibri" w:hAnsi="Calibri" w:cs="Calibri"/>
          <w:u w:val="none"/>
          <w:sz w:val="24.5"/>
          <w:color w:val="000000"/>
          <w:w w:val="88.35197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19745"/>
          <w:noProof w:val="true"/>
        </w:rPr>
        <w:t>value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excess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single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87.92247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24701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employee.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gift-related</w:t>
      </w:r>
      <w:r>
        <w:rPr>
          <w:rFonts w:ascii="Calibri" w:hAnsi="Calibri" w:cs="Calibri"/>
          <w:u w:val="none"/>
          <w:sz w:val="24.5"/>
          <w:color w:val="000000"/>
          <w:w w:val="89.84288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428879"/>
          <w:noProof w:val="true"/>
        </w:rPr>
        <w:t>provisions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relatives,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household.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limit</w:t>
      </w:r>
      <w:r>
        <w:rPr>
          <w:rFonts w:ascii="Calibri" w:hAnsi="Calibri" w:cs="Calibri"/>
          <w:u w:val="none"/>
          <w:sz w:val="24.5"/>
          <w:color w:val="000000"/>
          <w:w w:val="89.70974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097473"/>
          <w:noProof w:val="true"/>
        </w:rPr>
        <w:t>applies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separately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relatives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household,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meaning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45433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454330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can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69369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93695"/>
          <w:noProof w:val="true"/>
        </w:rPr>
        <w:t>same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source/gift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giver.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“Gift”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something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given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93963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396362"/>
          <w:noProof w:val="true"/>
        </w:rPr>
        <w:t>valuable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consideration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equivalent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value,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extended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others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officials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808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80872"/>
          <w:noProof w:val="true"/>
        </w:rPr>
        <w:t>same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77255"/>
          <w:noProof w:val="true"/>
        </w:rPr>
        <w:t>terms</w:t>
      </w:r>
      <w:r>
        <w:rPr>
          <w:rFonts w:ascii="Calibri" w:hAnsi="Calibri" w:cs="Calibri"/>
          <w:u w:val="none"/>
          <w:sz w:val="24.5"/>
          <w:color w:val="000000"/>
          <w:w w:val="92.4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772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4577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577255"/>
          <w:noProof w:val="true"/>
        </w:rPr>
        <w:t>conditions.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4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0" w:left="774"/>
        <w:jc w:val="left"/>
        <w:rPr/>
      </w:pPr>
      <w:r>
        <w:rPr>
          <w:rFonts w:ascii="Times New Roman" w:hAnsi="Times New Roman" w:cs="Times New Roman"/>
          <w:u w:val="none"/>
          <w:sz w:val="12.5"/>
          <w:position w:val="0"/>
          <w:color w:val="000000"/>
          <w:w w:val="98"/>
          <w:noProof w:val="true"/>
        </w:rPr>
        <w:t>1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The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term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spouse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includes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domestic</w:t>
      </w:r>
      <w:r>
        <w:rPr>
          <w:rFonts w:ascii="Calibri" w:hAnsi="Calibri" w:cs="Calibri"/>
          <w:u w:val="none"/>
          <w:sz w:val="18.5"/>
          <w:color w:val="000000"/>
          <w:w w:val="98.9680328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9680328"/>
          <w:noProof w:val="true"/>
        </w:rPr>
        <w:t>partners.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841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898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GBC</w:t>
      </w:r>
    </w:p>
    <w:p w:rsidR="005A76FB" w:rsidRDefault="005A76FB" w:rsidP="005A76FB">
      <w:pPr>
        <w:spacing w:before="0" w:after="0" w:line="283" w:lineRule="exact"/>
        <w:ind w:firstLine="1558" w:left="8984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140"/>
        </w:tabs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“Relative”</w:t>
      </w:r>
      <w:r>
        <w:rPr>
          <w:rFonts w:ascii="Calibri" w:hAnsi="Calibri" w:cs="Calibri"/>
          <w:i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996185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996185"/>
          <w:noProof w:val="true"/>
        </w:rPr>
        <w:t>the</w:t>
      </w:r>
      <w:r>
        <w:rPr>
          <w:rFonts w:ascii="Calibri" w:hAnsi="Calibri" w:cs="Calibri"/>
          <w:i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996185"/>
          <w:noProof w:val="true"/>
        </w:rPr>
        <w:t>gift</w:t>
      </w:r>
      <w:r>
        <w:rPr>
          <w:rFonts w:ascii="Calibri" w:hAnsi="Calibri" w:cs="Calibri"/>
          <w:i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0.4996185"/>
          <w:noProof w:val="true"/>
        </w:rPr>
        <w:t>context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spouse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employee;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children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49961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996185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siblings,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spouses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siblings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parents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002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002045"/>
          <w:noProof w:val="true"/>
        </w:rPr>
        <w:t>employee’s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spouse;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legal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support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obligation;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individual</w:t>
      </w:r>
      <w:r>
        <w:rPr>
          <w:rFonts w:ascii="Calibri" w:hAnsi="Calibri" w:cs="Calibri"/>
          <w:u w:val="none"/>
          <w:sz w:val="24.5"/>
          <w:color w:val="000000"/>
          <w:w w:val="91.0291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29129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benefits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arising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2588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258896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receives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benefits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arising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individual’s</w:t>
      </w:r>
      <w:r>
        <w:rPr>
          <w:rFonts w:ascii="Calibri" w:hAnsi="Calibri" w:cs="Calibri"/>
          <w:u w:val="none"/>
          <w:sz w:val="24.5"/>
          <w:color w:val="000000"/>
          <w:w w:val="93.22241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224121"/>
          <w:noProof w:val="true"/>
        </w:rPr>
        <w:t>employment.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“Member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resides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21610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161026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9727936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2.97279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9727936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2.97279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9727936"/>
          <w:noProof w:val="true"/>
        </w:rPr>
        <w:t>Source</w:t>
      </w:r>
      <w:r>
        <w:rPr>
          <w:rFonts w:ascii="Calibri" w:hAnsi="Calibri" w:cs="Calibri"/>
          <w:b/>
          <w:u w:val="none"/>
          <w:sz w:val="24.5"/>
          <w:color w:val="000000"/>
          <w:w w:val="92.97279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9727936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2.972793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9727936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should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obtaining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giver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0.98603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60382"/>
          <w:noProof w:val="true"/>
        </w:rPr>
        <w:t>to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gift.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It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ensure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single</w:t>
      </w:r>
      <w:r>
        <w:rPr>
          <w:rFonts w:ascii="Calibri" w:hAnsi="Calibri" w:cs="Calibri"/>
          <w:u w:val="none"/>
          <w:sz w:val="24.5"/>
          <w:color w:val="000000"/>
          <w:w w:val="90.411796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17966"/>
          <w:noProof w:val="true"/>
        </w:rPr>
        <w:t>source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provides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exceeding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aggregate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year,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89.6782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782455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1.1181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103"/>
          <w:noProof w:val="true"/>
        </w:rPr>
        <w:t>employee.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giver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legislative/administrative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982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9820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need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keep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track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it,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although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they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advised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so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anyway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case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later</w:t>
      </w:r>
      <w:r>
        <w:rPr>
          <w:rFonts w:ascii="Calibri" w:hAnsi="Calibri" w:cs="Calibri"/>
          <w:u w:val="none"/>
          <w:sz w:val="24.5"/>
          <w:color w:val="000000"/>
          <w:w w:val="88.80414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41458"/>
          <w:noProof w:val="true"/>
        </w:rPr>
        <w:t>dispute.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5415039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5.54150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5415039"/>
          <w:noProof w:val="true"/>
        </w:rPr>
        <w:t>Legislative</w:t>
      </w:r>
      <w:r>
        <w:rPr>
          <w:rFonts w:ascii="Calibri" w:hAnsi="Calibri" w:cs="Calibri"/>
          <w:b/>
          <w:u w:val="none"/>
          <w:sz w:val="24.5"/>
          <w:color w:val="000000"/>
          <w:w w:val="95.54150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5415039"/>
          <w:noProof w:val="true"/>
        </w:rPr>
        <w:t>and</w:t>
      </w:r>
      <w:r>
        <w:rPr>
          <w:rFonts w:ascii="Calibri" w:hAnsi="Calibri" w:cs="Calibri"/>
          <w:b/>
          <w:u w:val="none"/>
          <w:sz w:val="24.5"/>
          <w:color w:val="000000"/>
          <w:w w:val="95.54150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5415039"/>
          <w:noProof w:val="true"/>
        </w:rPr>
        <w:t>Administrative</w:t>
      </w:r>
      <w:r>
        <w:rPr>
          <w:rFonts w:ascii="Calibri" w:hAnsi="Calibri" w:cs="Calibri"/>
          <w:b/>
          <w:u w:val="none"/>
          <w:sz w:val="24.5"/>
          <w:color w:val="000000"/>
          <w:w w:val="95.541503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5415039"/>
          <w:noProof w:val="true"/>
        </w:rPr>
        <w:t>Interest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distinct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general</w:t>
      </w:r>
      <w:r>
        <w:rPr>
          <w:rFonts w:ascii="Calibri" w:hAnsi="Calibri" w:cs="Calibri"/>
          <w:u w:val="none"/>
          <w:sz w:val="24.5"/>
          <w:color w:val="000000"/>
          <w:w w:val="91.75220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22049"/>
          <w:noProof w:val="true"/>
        </w:rPr>
        <w:t>public,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26796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679672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act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commits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particular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course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action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within</w:t>
      </w:r>
      <w:r>
        <w:rPr>
          <w:rFonts w:ascii="Calibri" w:hAnsi="Calibri" w:cs="Calibri"/>
          <w:u w:val="none"/>
          <w:sz w:val="24.5"/>
          <w:color w:val="000000"/>
          <w:w w:val="90.17746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774673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scope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authority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connected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gift’s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interest.</w:t>
      </w:r>
      <w:r>
        <w:rPr>
          <w:rFonts w:ascii="Calibri" w:hAnsi="Calibri" w:cs="Calibri"/>
          <w:u w:val="none"/>
          <w:sz w:val="24.5"/>
          <w:color w:val="000000"/>
          <w:w w:val="91.08832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83255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recommendation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work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performed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advisory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capacity.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supervisor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delegates</w:t>
      </w:r>
      <w:r>
        <w:rPr>
          <w:rFonts w:ascii="Calibri" w:hAnsi="Calibri" w:cs="Calibri"/>
          <w:u w:val="none"/>
          <w:sz w:val="24.5"/>
          <w:color w:val="000000"/>
          <w:w w:val="91.57501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75019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subordinate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retains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responsibility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final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maker,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subordinate</w:t>
      </w:r>
      <w:r>
        <w:rPr>
          <w:rFonts w:ascii="Calibri" w:hAnsi="Calibri" w:cs="Calibri"/>
          <w:u w:val="none"/>
          <w:sz w:val="24.5"/>
          <w:color w:val="000000"/>
          <w:w w:val="91.56219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621948"/>
          <w:noProof w:val="true"/>
        </w:rPr>
        <w:t>and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supervisor’s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actions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40036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4003677"/>
          <w:noProof w:val="true"/>
        </w:rPr>
        <w:t>“decision.”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7511902"/>
          <w:noProof w:val="true"/>
        </w:rPr>
        <w:t>Determining</w:t>
      </w:r>
      <w:r>
        <w:rPr>
          <w:rFonts w:ascii="Calibri" w:hAnsi="Calibri" w:cs="Calibri"/>
          <w:b/>
          <w:u w:val="none"/>
          <w:sz w:val="24.5"/>
          <w:color w:val="000000"/>
          <w:w w:val="92.751190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7511902"/>
          <w:noProof w:val="true"/>
        </w:rPr>
        <w:t>the</w:t>
      </w:r>
      <w:r>
        <w:rPr>
          <w:rFonts w:ascii="Calibri" w:hAnsi="Calibri" w:cs="Calibri"/>
          <w:b/>
          <w:u w:val="none"/>
          <w:sz w:val="24.5"/>
          <w:color w:val="000000"/>
          <w:w w:val="92.751190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7511902"/>
          <w:noProof w:val="true"/>
        </w:rPr>
        <w:t>Value</w:t>
      </w:r>
      <w:r>
        <w:rPr>
          <w:rFonts w:ascii="Calibri" w:hAnsi="Calibri" w:cs="Calibri"/>
          <w:b/>
          <w:u w:val="none"/>
          <w:sz w:val="24.5"/>
          <w:color w:val="000000"/>
          <w:w w:val="92.751190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7511902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2.7511902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7511902"/>
          <w:noProof w:val="true"/>
        </w:rPr>
        <w:t>Gifts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merchandise,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goods,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0.912704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127045"/>
          <w:noProof w:val="true"/>
        </w:rPr>
        <w:t>benefit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72999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97299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729996"/>
          <w:noProof w:val="true"/>
        </w:rPr>
        <w:t>value.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“Fair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value”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dollar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goods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would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bring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offered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sale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89.65979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597977"/>
          <w:noProof w:val="true"/>
        </w:rPr>
        <w:t>who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desired,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obligated,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sell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purchased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one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willing,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obligated,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buy.</w:t>
      </w:r>
      <w:r>
        <w:rPr>
          <w:rFonts w:ascii="Calibri" w:hAnsi="Calibri" w:cs="Calibri"/>
          <w:u w:val="none"/>
          <w:sz w:val="24.5"/>
          <w:color w:val="000000"/>
          <w:w w:val="90.22140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21405"/>
          <w:noProof w:val="true"/>
        </w:rPr>
        <w:t>Any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portion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price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charity,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however,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0350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50723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claim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contribution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tax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returns.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Below</w:t>
      </w:r>
      <w:r>
        <w:rPr>
          <w:rFonts w:ascii="Calibri" w:hAnsi="Calibri" w:cs="Calibri"/>
          <w:u w:val="none"/>
          <w:sz w:val="24.5"/>
          <w:color w:val="000000"/>
          <w:w w:val="91.2957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95723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acceptable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ways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calculate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1594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159454"/>
          <w:noProof w:val="true"/>
        </w:rPr>
        <w:t>gift: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calculating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payor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admission</w:t>
      </w:r>
      <w:r>
        <w:rPr>
          <w:rFonts w:ascii="Calibri" w:hAnsi="Calibri" w:cs="Calibri"/>
          <w:u w:val="none"/>
          <w:sz w:val="24.5"/>
          <w:color w:val="000000"/>
          <w:w w:val="90.84885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88541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7618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761871"/>
          <w:noProof w:val="true"/>
        </w:rPr>
        <w:t>charity.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example,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buys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table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0.77626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7762604"/>
          <w:noProof w:val="true"/>
        </w:rPr>
        <w:t>dinner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$100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person.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donated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charity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was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$75,</w:t>
      </w:r>
      <w:r>
        <w:rPr>
          <w:rFonts w:ascii="Calibri" w:hAnsi="Calibri" w:cs="Calibri"/>
          <w:u w:val="none"/>
          <w:sz w:val="24.5"/>
          <w:color w:val="000000"/>
          <w:w w:val="89.0725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725098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conferred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$25.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example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requires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60089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008987"/>
          <w:noProof w:val="true"/>
        </w:rPr>
        <w:t>claim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charitable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contribution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tax</w:t>
      </w:r>
      <w:r>
        <w:rPr>
          <w:rFonts w:ascii="Calibri" w:hAnsi="Calibri" w:cs="Calibri"/>
          <w:u w:val="none"/>
          <w:sz w:val="24.5"/>
          <w:color w:val="000000"/>
          <w:w w:val="93.014251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142517"/>
          <w:noProof w:val="true"/>
        </w:rPr>
        <w:t>returns.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meals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multiple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attendees,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price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attend,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6982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698288"/>
          <w:noProof w:val="true"/>
        </w:rPr>
        <w:t>source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meal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determine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person</w:t>
      </w:r>
      <w:r>
        <w:rPr>
          <w:rFonts w:ascii="Calibri" w:hAnsi="Calibri" w:cs="Calibri"/>
          <w:u w:val="none"/>
          <w:sz w:val="24.5"/>
          <w:color w:val="000000"/>
          <w:w w:val="91.11854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85455"/>
          <w:noProof w:val="true"/>
        </w:rPr>
        <w:t>value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35" w:lineRule="exact"/>
        <w:ind w:firstLine="841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GBC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3-6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08" w:lineRule="exact"/>
        <w:ind w:left="565" w:firstLine="576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conferred.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examples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methods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calculating</w:t>
      </w:r>
      <w:r>
        <w:rPr>
          <w:rFonts w:ascii="Calibri" w:hAnsi="Calibri" w:cs="Calibri"/>
          <w:u w:val="none"/>
          <w:sz w:val="24.5"/>
          <w:color w:val="000000"/>
          <w:w w:val="93.269790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2697906"/>
          <w:noProof w:val="true"/>
        </w:rPr>
        <w:t>value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7101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9271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71011"/>
          <w:noProof w:val="true"/>
        </w:rPr>
        <w:t>benefit</w:t>
      </w:r>
      <w:r>
        <w:rPr>
          <w:rFonts w:ascii="Calibri" w:hAnsi="Calibri" w:cs="Calibri"/>
          <w:u w:val="none"/>
          <w:sz w:val="24.5"/>
          <w:color w:val="000000"/>
          <w:w w:val="93.927101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71011"/>
          <w:noProof w:val="true"/>
        </w:rPr>
        <w:t>conferred: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divides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(other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69193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9327"/>
          <w:noProof w:val="true"/>
        </w:rPr>
        <w:t>charitable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contributions)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whom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payor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reasonably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expects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36428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64280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3.925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9251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25148"/>
          <w:noProof w:val="true"/>
        </w:rPr>
        <w:t>dinner;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b.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divides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costs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(other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1.6915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915131"/>
          <w:noProof w:val="true"/>
        </w:rPr>
        <w:t>charitable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contributions)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number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persons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actually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reception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dinner;</w:t>
      </w:r>
      <w:r>
        <w:rPr>
          <w:rFonts w:ascii="Calibri" w:hAnsi="Calibri" w:cs="Calibri"/>
          <w:u w:val="none"/>
          <w:sz w:val="24.5"/>
          <w:color w:val="000000"/>
          <w:w w:val="91.1960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60678"/>
          <w:noProof w:val="true"/>
        </w:rPr>
        <w:t>or</w:t>
      </w:r>
    </w:p>
    <w:p w:rsidR="005A76FB" w:rsidRDefault="005A76FB" w:rsidP="005A76FB">
      <w:pPr>
        <w:tabs>
          <w:tab w:val="left" w:pos="1717"/>
        </w:tabs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c.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calculates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actual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spent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304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4924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Upon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employee,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give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notice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merchandise,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goods,</w:t>
      </w:r>
      <w:r>
        <w:rPr>
          <w:rFonts w:ascii="Calibri" w:hAnsi="Calibri" w:cs="Calibri"/>
          <w:u w:val="none"/>
          <w:sz w:val="24.5"/>
          <w:color w:val="000000"/>
          <w:w w:val="90.62607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260757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242798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6.32427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6.3242798"/>
          <w:noProof w:val="true"/>
        </w:rPr>
        <w:t>received.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50556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505569"/>
          <w:noProof w:val="true"/>
        </w:rPr>
        <w:t>reception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without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regard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fair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market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0.60884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088486"/>
          <w:noProof w:val="true"/>
        </w:rPr>
        <w:t>provided.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Value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Unsolicited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Tokens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or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Awards: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Resale</w:t>
      </w:r>
      <w:r>
        <w:rPr>
          <w:rFonts w:ascii="Calibri" w:hAnsi="Calibri" w:cs="Calibri"/>
          <w:b/>
          <w:u w:val="none"/>
          <w:sz w:val="24.5"/>
          <w:color w:val="000000"/>
          <w:w w:val="92.8505554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2.8505554"/>
          <w:noProof w:val="true"/>
        </w:rPr>
        <w:t>value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unsolicited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tokens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awards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engraved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personalized</w:t>
      </w:r>
      <w:r>
        <w:rPr>
          <w:rFonts w:ascii="Calibri" w:hAnsi="Calibri" w:cs="Calibri"/>
          <w:u w:val="none"/>
          <w:sz w:val="24.5"/>
          <w:color w:val="000000"/>
          <w:w w:val="92.080902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809021"/>
          <w:noProof w:val="true"/>
        </w:rPr>
        <w:t>items.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items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deemed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resale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(even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personalized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cost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9952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95209"/>
          <w:noProof w:val="true"/>
        </w:rPr>
        <w:t>source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more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than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$50),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unless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personalized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gold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some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valuable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material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8757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57172"/>
          <w:noProof w:val="true"/>
        </w:rPr>
        <w:t>would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have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$25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raw</w:t>
      </w:r>
      <w:r>
        <w:rPr>
          <w:rFonts w:ascii="Calibri" w:hAnsi="Calibri" w:cs="Calibri"/>
          <w:u w:val="none"/>
          <w:sz w:val="24.5"/>
          <w:color w:val="000000"/>
          <w:w w:val="89.50441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5044174"/>
          <w:noProof w:val="true"/>
        </w:rPr>
        <w:t>material.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Entertainment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over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single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03366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336685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calendar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has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legislative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interest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decision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00444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0044479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02061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5.90206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5.9020615"/>
          <w:noProof w:val="true"/>
        </w:rPr>
        <w:t>unless: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main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(i.e.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band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playing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5532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532074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reception).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involves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participation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incidental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3.560287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5602875"/>
          <w:noProof w:val="true"/>
        </w:rPr>
        <w:t>(such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golf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tournament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conference);</w:t>
      </w:r>
      <w:r>
        <w:rPr>
          <w:rFonts w:ascii="Calibri" w:hAnsi="Calibri" w:cs="Calibri"/>
          <w:u w:val="none"/>
          <w:sz w:val="24.5"/>
          <w:color w:val="000000"/>
          <w:w w:val="89.93793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79349"/>
          <w:noProof w:val="true"/>
        </w:rPr>
        <w:t>or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their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1.74198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419815"/>
          <w:noProof w:val="true"/>
        </w:rPr>
        <w:t>purpose.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appears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209968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2099686"/>
          <w:noProof w:val="true"/>
        </w:rPr>
        <w:t>“ceremonial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purpose”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invitation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who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requests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presence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88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88919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special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occasion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associated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entertainment.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Examples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appearance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19506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50607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entertainment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include: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throwing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first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pitch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9985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985962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baseball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game,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appearing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parade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ribbon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cutting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opening</w:t>
      </w:r>
      <w:r>
        <w:rPr>
          <w:rFonts w:ascii="Calibri" w:hAnsi="Calibri" w:cs="Calibri"/>
          <w:u w:val="none"/>
          <w:sz w:val="24.5"/>
          <w:color w:val="000000"/>
          <w:w w:val="91.24712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71237"/>
          <w:noProof w:val="true"/>
        </w:rPr>
        <w:t>ceremony.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noProof w:val="true"/>
        </w:rPr>
        <w:t>Exceptions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exceptions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apply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579933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5799332"/>
          <w:noProof w:val="true"/>
        </w:rPr>
        <w:t>employees.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“relatives”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“members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household”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unlimited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amount;</w:t>
      </w:r>
      <w:r>
        <w:rPr>
          <w:rFonts w:ascii="Calibri" w:hAnsi="Calibri" w:cs="Calibri"/>
          <w:u w:val="none"/>
          <w:sz w:val="24.5"/>
          <w:color w:val="000000"/>
          <w:w w:val="92.18457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45703"/>
          <w:noProof w:val="true"/>
        </w:rPr>
        <w:t>they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considered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gifts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under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1.114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145477"/>
          <w:noProof w:val="true"/>
        </w:rPr>
        <w:t>rules.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3" w:lineRule="exact"/>
        <w:ind w:firstLine="841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GBC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4-6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140"/>
        </w:tabs>
        <w:spacing w:before="0" w:after="0" w:line="308" w:lineRule="exact"/>
        <w:ind w:left="565" w:firstLine="0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Informational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program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material,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publications,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subscriptions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related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710723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107239"/>
          <w:noProof w:val="true"/>
        </w:rPr>
        <w:t>recipient’s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performance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3.98551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855194"/>
          <w:noProof w:val="true"/>
        </w:rPr>
        <w:t>duties.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lodging,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travel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generally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aggregate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per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year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28857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885742"/>
          <w:noProof w:val="true"/>
        </w:rPr>
        <w:t>single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source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legislative/administrative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interest,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3.942863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428635"/>
          <w:noProof w:val="true"/>
        </w:rPr>
        <w:t>exceptions: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717"/>
        </w:tabs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a.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8266983"/>
          <w:noProof w:val="true"/>
        </w:rPr>
        <w:t>Organized</w:t>
      </w:r>
      <w:r>
        <w:rPr>
          <w:rFonts w:ascii="Calibri" w:hAnsi="Calibri" w:cs="Calibri"/>
          <w:i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8266983"/>
          <w:noProof w:val="true"/>
        </w:rPr>
        <w:t>Planned</w:t>
      </w:r>
      <w:r>
        <w:rPr>
          <w:rFonts w:ascii="Calibri" w:hAnsi="Calibri" w:cs="Calibri"/>
          <w:i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92.8266983"/>
          <w:noProof w:val="true"/>
        </w:rPr>
        <w:t>Events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permitted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accept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payment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travel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2.8266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66983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capacity,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certain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limited</w:t>
      </w:r>
      <w:r>
        <w:rPr>
          <w:rFonts w:ascii="Calibri" w:hAnsi="Calibri" w:cs="Calibri"/>
          <w:u w:val="none"/>
          <w:sz w:val="24.5"/>
          <w:color w:val="000000"/>
          <w:w w:val="92.997749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977493"/>
          <w:noProof w:val="true"/>
        </w:rPr>
        <w:t>purposes:</w:t>
      </w:r>
    </w:p>
    <w:p w:rsidR="005A76FB" w:rsidRDefault="005A76FB" w:rsidP="005A76FB">
      <w:pPr>
        <w:spacing w:before="0" w:after="0" w:lineRule="exact" w:line="240"/>
        <w:ind w:firstLine="1152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298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(1)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(i.e.,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food,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lodging,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travel,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fees)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attendance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6947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947098"/>
          <w:noProof w:val="true"/>
        </w:rPr>
        <w:t>convention,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fact-finding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mission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trip,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count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toward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90.92416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241638"/>
          <w:noProof w:val="true"/>
        </w:rPr>
        <w:t>aggregate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645355"/>
          <w:noProof w:val="true"/>
        </w:rPr>
        <w:t>amount</w:t>
      </w:r>
      <w:r>
        <w:rPr>
          <w:rFonts w:ascii="Calibri" w:hAnsi="Calibri" w:cs="Calibri"/>
          <w:u w:val="none"/>
          <w:sz w:val="24.5"/>
          <w:color w:val="000000"/>
          <w:w w:val="94.1645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1645355"/>
          <w:noProof w:val="true"/>
        </w:rPr>
        <w:t>IF: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2869"/>
        </w:tabs>
        <w:spacing w:before="0" w:after="0" w:line="298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(a)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scheduled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deliver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speech,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make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presentation,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participate</w:t>
      </w:r>
      <w:r>
        <w:rPr>
          <w:rFonts w:ascii="Calibri" w:hAnsi="Calibri" w:cs="Calibri"/>
          <w:u w:val="none"/>
          <w:sz w:val="24.5"/>
          <w:color w:val="000000"/>
          <w:w w:val="91.960540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605408"/>
          <w:noProof w:val="true"/>
        </w:rPr>
        <w:t>on</w:t>
      </w:r>
    </w:p>
    <w:p w:rsidR="005A76FB" w:rsidRDefault="005A76FB" w:rsidP="005A76FB">
      <w:pPr>
        <w:spacing w:before="0" w:after="0" w:line="269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panel,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represent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school;</w:t>
      </w:r>
      <w:r>
        <w:rPr>
          <w:rFonts w:ascii="Calibri" w:hAnsi="Calibri" w:cs="Calibri"/>
          <w:u w:val="none"/>
          <w:sz w:val="24.5"/>
          <w:color w:val="000000"/>
          <w:w w:val="91.096809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968094"/>
          <w:noProof w:val="true"/>
        </w:rPr>
        <w:t>AND</w:t>
      </w:r>
    </w:p>
    <w:p w:rsidR="005A76FB" w:rsidRDefault="005A76FB" w:rsidP="005A76FB">
      <w:pPr>
        <w:spacing w:before="0" w:after="0" w:lineRule="exact" w:line="240"/>
        <w:ind w:firstLine="2304" w:left="565"/>
        <w:rPr/>
      </w:pPr>
    </w:p>
    <w:p w:rsidR="005A76FB" w:rsidRDefault="005A76FB" w:rsidP="005A76FB">
      <w:pPr>
        <w:tabs>
          <w:tab w:val="left" w:pos="3445"/>
        </w:tabs>
        <w:spacing w:before="0" w:after="0" w:line="298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giver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unit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458717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4587173"/>
          <w:noProof w:val="true"/>
        </w:rPr>
        <w:t>a:</w:t>
      </w:r>
    </w:p>
    <w:p w:rsidR="005A76FB" w:rsidRDefault="005A76FB" w:rsidP="005A76FB">
      <w:pPr>
        <w:spacing w:before="0" w:after="0" w:lineRule="exact" w:line="240"/>
        <w:ind w:firstLine="2304" w:left="565"/>
        <w:rPr/>
      </w:pPr>
    </w:p>
    <w:p w:rsidR="005A76FB" w:rsidRDefault="005A76FB" w:rsidP="005A76FB">
      <w:pPr>
        <w:tabs>
          <w:tab w:val="left" w:pos="4021"/>
        </w:tabs>
        <w:spacing w:before="0" w:after="0" w:line="298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a)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Federal,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state,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local</w:t>
      </w:r>
      <w:r>
        <w:rPr>
          <w:rFonts w:ascii="Calibri" w:hAnsi="Calibri" w:cs="Calibri"/>
          <w:u w:val="none"/>
          <w:sz w:val="24.5"/>
          <w:color w:val="000000"/>
          <w:w w:val="94.051452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0514526"/>
          <w:noProof w:val="true"/>
        </w:rPr>
        <w:t>government;</w:t>
      </w:r>
    </w:p>
    <w:p w:rsidR="005A76FB" w:rsidRDefault="005A76FB" w:rsidP="005A76FB">
      <w:pPr>
        <w:tabs>
          <w:tab w:val="left" w:pos="4021"/>
        </w:tabs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b)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federally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recognized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Native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American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Tribe;</w:t>
      </w:r>
      <w:r>
        <w:rPr>
          <w:rFonts w:ascii="Calibri" w:hAnsi="Calibri" w:cs="Calibri"/>
          <w:u w:val="none"/>
          <w:sz w:val="24.5"/>
          <w:color w:val="000000"/>
          <w:w w:val="92.93187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9318771"/>
          <w:noProof w:val="true"/>
        </w:rPr>
        <w:t>OR</w:t>
      </w:r>
    </w:p>
    <w:p w:rsidR="005A76FB" w:rsidRDefault="005A76FB" w:rsidP="005A76FB">
      <w:pPr>
        <w:tabs>
          <w:tab w:val="left" w:pos="4021"/>
        </w:tabs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c)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Non-profit</w:t>
      </w:r>
      <w:r>
        <w:rPr>
          <w:rFonts w:ascii="Calibri" w:hAnsi="Calibri" w:cs="Calibri"/>
          <w:u w:val="none"/>
          <w:sz w:val="24.5"/>
          <w:color w:val="000000"/>
          <w:w w:val="97.759178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591782"/>
          <w:noProof w:val="true"/>
        </w:rPr>
        <w:t>corporation.</w:t>
      </w:r>
    </w:p>
    <w:p w:rsidR="005A76FB" w:rsidRDefault="005A76FB" w:rsidP="005A76FB">
      <w:pPr>
        <w:spacing w:before="0" w:after="0" w:lineRule="exact" w:line="240"/>
        <w:ind w:firstLine="2880" w:left="565"/>
        <w:rPr/>
      </w:pPr>
    </w:p>
    <w:p w:rsidR="005A76FB" w:rsidRDefault="005A76FB" w:rsidP="005A76FB">
      <w:pPr>
        <w:tabs>
          <w:tab w:val="left" w:pos="2869"/>
        </w:tabs>
        <w:spacing w:before="0" w:after="0" w:line="298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(b)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representing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3.057617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0576172"/>
          <w:noProof w:val="true"/>
        </w:rPr>
        <w:t>school: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3445"/>
        </w:tabs>
        <w:spacing w:before="0" w:after="0" w:line="298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officially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sanctioned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trade-promotion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fact-finding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mission;</w:t>
      </w:r>
      <w:r>
        <w:rPr>
          <w:rFonts w:ascii="Calibri" w:hAnsi="Calibri" w:cs="Calibri"/>
          <w:u w:val="none"/>
          <w:sz w:val="24.5"/>
          <w:color w:val="000000"/>
          <w:w w:val="93.78506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7850647"/>
          <w:noProof w:val="true"/>
        </w:rPr>
        <w:t>OR</w:t>
      </w:r>
    </w:p>
    <w:p w:rsidR="005A76FB" w:rsidRDefault="005A76FB" w:rsidP="005A76FB">
      <w:pPr>
        <w:tabs>
          <w:tab w:val="left" w:pos="3445"/>
        </w:tabs>
        <w:spacing w:before="0" w:after="0" w:line="269" w:lineRule="exact"/>
        <w:ind w:firstLine="2304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ii)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Officially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designated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negotiations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economic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4.7387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7387924"/>
          <w:noProof w:val="true"/>
        </w:rPr>
        <w:t>where</w:t>
      </w:r>
    </w:p>
    <w:p w:rsidR="005A76FB" w:rsidRDefault="005A76FB" w:rsidP="005A76FB">
      <w:pPr>
        <w:spacing w:before="0" w:after="0" w:line="269" w:lineRule="exact"/>
        <w:ind w:firstLine="288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approved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advance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91421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914215"/>
          <w:noProof w:val="true"/>
        </w:rPr>
        <w:t>director/administrator.</w:t>
      </w:r>
    </w:p>
    <w:p w:rsidR="005A76FB" w:rsidRDefault="005A76FB" w:rsidP="005A76FB">
      <w:pPr>
        <w:spacing w:before="0" w:after="0" w:lineRule="exact" w:line="240"/>
        <w:ind w:firstLine="2880" w:left="565"/>
        <w:rPr/>
      </w:pPr>
    </w:p>
    <w:p w:rsidR="005A76FB" w:rsidRDefault="005A76FB" w:rsidP="005A76FB">
      <w:pPr>
        <w:tabs>
          <w:tab w:val="left" w:pos="2293"/>
        </w:tabs>
        <w:spacing w:before="0" w:after="0" w:line="298" w:lineRule="exact"/>
        <w:ind w:firstLine="115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(2)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allow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employees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organized,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planned</w:t>
      </w:r>
      <w:r>
        <w:rPr>
          <w:rFonts w:ascii="Calibri" w:hAnsi="Calibri" w:cs="Calibri"/>
          <w:u w:val="none"/>
          <w:sz w:val="24.5"/>
          <w:color w:val="000000"/>
          <w:w w:val="91.8880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888031"/>
          <w:noProof w:val="true"/>
        </w:rPr>
        <w:t>events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organizations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speaking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answering</w:t>
      </w:r>
      <w:r>
        <w:rPr>
          <w:rFonts w:ascii="Calibri" w:hAnsi="Calibri" w:cs="Calibri"/>
          <w:u w:val="none"/>
          <w:sz w:val="24.5"/>
          <w:color w:val="000000"/>
          <w:w w:val="92.0507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507202"/>
          <w:noProof w:val="true"/>
        </w:rPr>
        <w:t>questions,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participating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panel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discussions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formally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discussing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matters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76724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672424"/>
          <w:noProof w:val="true"/>
        </w:rPr>
        <w:t>their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capacity.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This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exception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definition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does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authorize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2.474227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4742279"/>
          <w:noProof w:val="true"/>
        </w:rPr>
        <w:t>meals</w:t>
      </w:r>
    </w:p>
    <w:p w:rsidR="005A76FB" w:rsidRDefault="005A76FB" w:rsidP="005A76FB">
      <w:pPr>
        <w:spacing w:before="0" w:after="0" w:line="269" w:lineRule="exact"/>
        <w:ind w:firstLine="172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where</w:t>
      </w:r>
      <w:r>
        <w:rPr>
          <w:rFonts w:ascii="Calibri" w:hAnsi="Calibri" w:cs="Calibri"/>
          <w:u w:val="none"/>
          <w:sz w:val="24.5"/>
          <w:color w:val="000000"/>
          <w:w w:val="93.1004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3.1004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participants</w:t>
      </w:r>
      <w:r>
        <w:rPr>
          <w:rFonts w:ascii="Calibri" w:hAnsi="Calibri" w:cs="Calibri"/>
          <w:u w:val="none"/>
          <w:sz w:val="24.5"/>
          <w:color w:val="000000"/>
          <w:w w:val="93.1004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engage</w:t>
      </w:r>
      <w:r>
        <w:rPr>
          <w:rFonts w:ascii="Calibri" w:hAnsi="Calibri" w:cs="Calibri"/>
          <w:u w:val="none"/>
          <w:sz w:val="24.5"/>
          <w:color w:val="000000"/>
          <w:w w:val="93.1004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3.10045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1004562"/>
          <w:noProof w:val="true"/>
        </w:rPr>
        <w:t>discussion.</w:t>
      </w:r>
    </w:p>
    <w:p w:rsidR="005A76FB" w:rsidRDefault="005A76FB" w:rsidP="005A76FB">
      <w:pPr>
        <w:spacing w:before="0" w:after="0" w:lineRule="exact" w:line="240"/>
        <w:ind w:firstLine="1728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beverage,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consumed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reception,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meal,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organization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90.39064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906403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representing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2.82062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8206253"/>
          <w:noProof w:val="true"/>
        </w:rPr>
        <w:t>school.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“Reception”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means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gathering.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Receptions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held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extending</w:t>
      </w:r>
      <w:r>
        <w:rPr>
          <w:rFonts w:ascii="Calibri" w:hAnsi="Calibri" w:cs="Calibri"/>
          <w:u w:val="none"/>
          <w:sz w:val="24.5"/>
          <w:color w:val="000000"/>
          <w:w w:val="91.95742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957428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ceremonial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formal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welcome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meetings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during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which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guests</w:t>
      </w:r>
      <w:r>
        <w:rPr>
          <w:rFonts w:ascii="Calibri" w:hAnsi="Calibri" w:cs="Calibri"/>
          <w:u w:val="none"/>
          <w:sz w:val="24.5"/>
          <w:color w:val="000000"/>
          <w:w w:val="91.6102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102142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honored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welcomed.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beverages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often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provided,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but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plated,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sit-down</w:t>
      </w:r>
      <w:r>
        <w:rPr>
          <w:rFonts w:ascii="Calibri" w:hAnsi="Calibri" w:cs="Calibri"/>
          <w:u w:val="none"/>
          <w:sz w:val="24.5"/>
          <w:color w:val="000000"/>
          <w:w w:val="91.62059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6205978"/>
          <w:noProof w:val="true"/>
        </w:rPr>
        <w:t>meal.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Food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beverage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consumed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acting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capacity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course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14055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05563"/>
          <w:noProof w:val="true"/>
        </w:rPr>
        <w:t>financial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transactions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between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body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another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entity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described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ORS</w:t>
      </w:r>
      <w:r>
        <w:rPr>
          <w:rFonts w:ascii="Calibri" w:hAnsi="Calibri" w:cs="Calibri"/>
          <w:u w:val="none"/>
          <w:sz w:val="24.5"/>
          <w:color w:val="000000"/>
          <w:w w:val="92.79307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930756"/>
          <w:noProof w:val="true"/>
        </w:rPr>
        <w:t>244.020(6)(b)(I)(I).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Waiver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discount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registration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30611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061142"/>
          <w:noProof w:val="true"/>
        </w:rPr>
        <w:t>continuing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event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attend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satisfy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professional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licensing</w:t>
      </w:r>
      <w:r>
        <w:rPr>
          <w:rFonts w:ascii="Calibri" w:hAnsi="Calibri" w:cs="Calibri"/>
          <w:u w:val="none"/>
          <w:sz w:val="24.5"/>
          <w:color w:val="000000"/>
          <w:w w:val="92.18181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818161"/>
          <w:noProof w:val="true"/>
        </w:rPr>
        <w:t>requirement.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322" w:lineRule="exact"/>
        <w:ind w:firstLine="841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84365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436584"/>
          <w:noProof w:val="true"/>
        </w:rPr>
        <w:t>GBC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666" w:right="299" w:bottom="426" w:left="659" w:header="0" w:footer="0" w:gutter="0"/>
        </w:sect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noProof w:val="true"/>
        </w:rPr>
        <w:t>5-6</w:t>
      </w:r>
    </w:p>
    <w:bookmarkStart w:id="6" w:name="6"/>
    <w:bookmarkEnd w:id="6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140"/>
        </w:tabs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90" coordsize="51480,72" o:spt="12" path="m 0,36 l 0,36,51480,36e">
            <v:stroke joinstyle="miter"/>
          </v:shapetype>
          <v:shape id="WS_polygon90" type="polygon90" style="position:absolute;left:0;text-align:left;margin-left:61.2pt;margin-top:301.8pt;width:514.8pt;height:0.720001pt;z-index: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3696,60" o:spt="12" path="m 0,30 l 0,30,3696,30e">
            <v:stroke joinstyle="miter"/>
          </v:shapetype>
          <v:shape id="WS_polygon110" type="polygon110" style="position:absolute;left:0;text-align:left;margin-left:61.2pt;margin-top:348.84pt;width:36.96pt;height:0.600006pt;z-index:11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3" coordsize="3696,60" o:spt="12" path="m 0,30 l 0,30,3696,30e">
            <v:stroke joinstyle="miter"/>
          </v:shapetype>
          <v:shape id="WS_polygon133" type="polygon133" style="position:absolute;left:0;text-align:left;margin-left:61.2pt;margin-top:360pt;width:36.96pt;height:0.600006pt;z-index:133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5" coordsize="3696,60" o:spt="12" path="m 0,30 l 0,30,3696,30e">
            <v:stroke joinstyle="miter"/>
          </v:shapetype>
          <v:shape id="WS_polygon145" type="polygon145" style="position:absolute;left:0;text-align:left;margin-left:61.2pt;margin-top:371.16pt;width:36.96pt;height:0.600006pt;z-index:14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57" coordsize="3696,60" o:spt="12" path="m 0,30 l 0,30,3696,30e">
            <v:stroke joinstyle="miter"/>
          </v:shapetype>
          <v:shape id="WS_polygon157" type="polygon157" style="position:absolute;left:0;text-align:left;margin-left:61.2pt;margin-top:382.32pt;width:36.96pt;height:0.600006pt;z-index:157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9" coordsize="3696,60" o:spt="12" path="m 0,30 l 0,30,3696,30e">
            <v:stroke joinstyle="miter"/>
          </v:shapetype>
          <v:shape id="WS_polygon169" type="polygon169" style="position:absolute;left:0;text-align:left;margin-left:61.2pt;margin-top:393.48pt;width:36.96pt;height:0.600006pt;z-index:16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2" coordsize="4404,60" o:spt="12" path="m 0,30 l 0,30,4404,30e">
            <v:stroke joinstyle="miter"/>
          </v:shapetype>
          <v:shape id="WS_polygon182" type="polygon182" style="position:absolute;left:0;text-align:left;margin-left:61.2pt;margin-top:404.64pt;width:44.04pt;height:0.600006pt;z-index:18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5" coordsize="5688,60" o:spt="12" path="m 0,30 l 0,30,5688,30e">
            <v:stroke joinstyle="miter"/>
          </v:shapetype>
          <v:shape id="WS_polygon195" type="polygon195" style="position:absolute;left:0;text-align:left;margin-left:238.68pt;margin-top:348.84pt;width:56.88pt;height:0.600006pt;z-index:195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8" coordsize="5688,60" o:spt="12" path="m 0,30 l 0,30,5688,30e">
            <v:stroke joinstyle="miter"/>
          </v:shapetype>
          <v:shape id="WS_polygon228" type="polygon228" style="position:absolute;left:0;text-align:left;margin-left:238.68pt;margin-top:360pt;width:56.88pt;height:0.600006pt;z-index:228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gift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part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usual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customary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practice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8.644065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6440659"/>
          <w:noProof w:val="true"/>
        </w:rPr>
        <w:t>private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business,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employment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position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volunteer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bears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relationship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employee’s</w:t>
      </w:r>
      <w:r>
        <w:rPr>
          <w:rFonts w:ascii="Calibri" w:hAnsi="Calibri" w:cs="Calibri"/>
          <w:u w:val="none"/>
          <w:sz w:val="24.5"/>
          <w:color w:val="000000"/>
          <w:w w:val="89.893890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938904"/>
          <w:noProof w:val="true"/>
        </w:rPr>
        <w:t>charter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903137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4.290313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2903137"/>
          <w:noProof w:val="true"/>
        </w:rPr>
        <w:t>position.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Reasonable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expenses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paid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accompanying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students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educational</w:t>
      </w:r>
      <w:r>
        <w:rPr>
          <w:rFonts w:ascii="Calibri" w:hAnsi="Calibri" w:cs="Calibri"/>
          <w:u w:val="none"/>
          <w:sz w:val="24.5"/>
          <w:color w:val="000000"/>
          <w:w w:val="91.147598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475983"/>
          <w:noProof w:val="true"/>
        </w:rPr>
        <w:t>trip.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152512"/>
          <w:noProof w:val="true"/>
        </w:rPr>
        <w:t>Honoraria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receive,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whether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directly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indirectly,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007209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072098"/>
          <w:noProof w:val="true"/>
        </w:rPr>
        <w:t>any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household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employee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solicited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received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connection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800895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008957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57074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90.3657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57074"/>
          <w:noProof w:val="true"/>
        </w:rPr>
        <w:t>duties</w:t>
      </w:r>
      <w:r>
        <w:rPr>
          <w:rFonts w:ascii="Calibri" w:hAnsi="Calibri" w:cs="Calibri"/>
          <w:u w:val="none"/>
          <w:sz w:val="24.5"/>
          <w:color w:val="000000"/>
          <w:w w:val="90.3657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5707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657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5707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365707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657074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honoraria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do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not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prohibit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solicitation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certificate,</w:t>
      </w:r>
      <w:r>
        <w:rPr>
          <w:rFonts w:ascii="Calibri" w:hAnsi="Calibri" w:cs="Calibri"/>
          <w:u w:val="none"/>
          <w:sz w:val="24.5"/>
          <w:color w:val="000000"/>
          <w:w w:val="89.10778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077881"/>
          <w:noProof w:val="true"/>
        </w:rPr>
        <w:t>plaque,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commemorative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token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item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value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$50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less;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solicitation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receipt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766052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7660522"/>
          <w:noProof w:val="true"/>
        </w:rPr>
        <w:t>an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honorarium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services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performed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relation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private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profession,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occupation,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avocation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90.876037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8760376"/>
          <w:noProof w:val="true"/>
        </w:rPr>
        <w:t>expertise</w:t>
      </w:r>
    </w:p>
    <w:p w:rsidR="005A76FB" w:rsidRDefault="005A76FB" w:rsidP="005A76FB">
      <w:pPr>
        <w:spacing w:before="0" w:after="0" w:line="269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0491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6604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0491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6049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604919"/>
          <w:noProof w:val="true"/>
        </w:rPr>
        <w:t>employee.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16715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5.167152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167152"/>
            <w:noProof w:val="true"/>
            <w:rStyle w:val="HyperlinkDefault"/>
          </w:rPr>
          <w:t>244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167152"/>
          <w:noProof w:val="true"/>
        </w:rPr>
        <w:t>.010</w:t>
      </w:r>
      <w:r>
        <w:rPr>
          <w:rFonts w:ascii="Calibri" w:hAnsi="Calibri" w:cs="Calibri"/>
          <w:u w:val="none"/>
          <w:sz w:val="18.5"/>
          <w:color w:val="000000"/>
          <w:w w:val="105.16715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167152"/>
          <w:noProof w:val="true"/>
        </w:rPr>
        <w:t>to-244.400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260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.005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2694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2.826942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826942"/>
            <w:noProof w:val="true"/>
            <w:rStyle w:val="HyperlinkDefault"/>
          </w:rPr>
          <w:t>199-005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26942"/>
          <w:noProof w:val="true"/>
        </w:rPr>
        <w:t>-0003</w:t>
      </w:r>
      <w:r>
        <w:rPr>
          <w:rFonts w:ascii="Calibri" w:hAnsi="Calibri" w:cs="Calibri"/>
          <w:u w:val="none"/>
          <w:sz w:val="18.5"/>
          <w:color w:val="000000"/>
          <w:w w:val="102.82694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826942"/>
          <w:noProof w:val="true"/>
        </w:rPr>
        <w:t>to-199-020-0020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2.683296"/>
          <w:noProof w:val="true"/>
        </w:rPr>
        <w:t> 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83296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83296"/>
          <w:noProof w:val="true"/>
        </w:rPr>
        <w:t>-0040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2" w:equalWidth="0">
            <w:col w:w="4114" w:space="0"/>
            <w:col w:w="71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.311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.336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332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.016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799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337799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337799"/>
            <w:noProof w:val="true"/>
            <w:rStyle w:val="HyperlinkDefault"/>
          </w:rPr>
          <w:t>659A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337799"/>
          <w:noProof w:val="true"/>
        </w:rPr>
        <w:t>.309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M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M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V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’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E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TH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L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AW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A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U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ID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E</w:t>
      </w:r>
      <w:r>
        <w:rPr>
          <w:rFonts w:ascii="Calibri" w:hAnsi="Calibri" w:cs="Calibri"/>
          <w:u w:val="none"/>
          <w:sz w:val="14.4200001"/>
          <w:color w:val="000000"/>
          <w:w w:val="98.5528793"/>
          <w:noProof w:val="true"/>
        </w:rPr>
        <w:t> 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FO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R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P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UBLIC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FFIC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IA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8.5528793"/>
          <w:noProof w:val="true"/>
        </w:rPr>
        <w:t>LS</w:t>
      </w:r>
      <w:r>
        <w:rPr>
          <w:rFonts w:ascii="Calibri" w:hAnsi="Calibri" w:cs="Calibri"/>
          <w:u w:val="none"/>
          <w:sz w:val="18.5"/>
          <w:color w:val="000000"/>
          <w:w w:val="98.552879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5528793"/>
          <w:noProof w:val="true"/>
        </w:rPr>
        <w:t>(2008).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HR5/27/10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8419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Ethics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9.02679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0267944"/>
          <w:noProof w:val="true"/>
        </w:rPr>
        <w:t>GBC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6-6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260.html" TargetMode="External" />
    <Relationship Id="rId11" Type="http://schemas.openxmlformats.org/officeDocument/2006/relationships/hyperlink" Target="http://www.leg.state.or.us/ors/260.html" TargetMode="External" />
    <Relationship Id="rId12" Type="http://schemas.openxmlformats.org/officeDocument/2006/relationships/hyperlink" Target="http://arcweb.sos.state.or.us/rules/OARS_100/OAR_199/199_055.html" TargetMode="External" />
    <Relationship Id="rId13" Type="http://schemas.openxmlformats.org/officeDocument/2006/relationships/hyperlink" Target="http://arcweb.sos.state.or.us/rules/OARS_100/OAR_199/199_055.html" TargetMode="External" />
    <Relationship Id="rId14" Type="http://schemas.openxmlformats.org/officeDocument/2006/relationships/hyperlink" Target="http://arcweb.sos.state.or.us/rules/OARS_500/OAR_584/584_020.html" TargetMode="External" />
    <Relationship Id="rId15" Type="http://schemas.openxmlformats.org/officeDocument/2006/relationships/hyperlink" Target="http://arcweb.sos.state.or.us/rules/OARS_500/OAR_584/584_020.html" TargetMode="External" />
    <Relationship Id="rId16" Type="http://schemas.openxmlformats.org/officeDocument/2006/relationships/hyperlink" Target="http://www.leg.state.or.us/ors/294.html" TargetMode="External" />
    <Relationship Id="rId17" Type="http://schemas.openxmlformats.org/officeDocument/2006/relationships/hyperlink" Target="http://www.leg.state.or.us/ors/294.html" TargetMode="External" />
    <Relationship Id="rId18" Type="http://schemas.openxmlformats.org/officeDocument/2006/relationships/hyperlink" Target="http://landru.leg.state.or.us/ors/294.html" TargetMode="External" />
    <Relationship Id="rId19" Type="http://schemas.openxmlformats.org/officeDocument/2006/relationships/hyperlink" Target="http://landru.leg.state.or.us/ors/294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332.html" TargetMode="External" />
    <Relationship Id="rId21" Type="http://schemas.openxmlformats.org/officeDocument/2006/relationships/hyperlink" Target="http://landru.leg.state.or.us/ors/332.html" TargetMode="External" />
    <Relationship Id="rId22" Type="http://schemas.openxmlformats.org/officeDocument/2006/relationships/hyperlink" Target="http://landru.leg.state.or.us/ors/659a.html" TargetMode="External" />
    <Relationship Id="rId23" Type="http://schemas.openxmlformats.org/officeDocument/2006/relationships/hyperlink" Target="http://landru.leg.state.or.us/ors/659a.html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44.html" TargetMode="External" />
    <Relationship Id="rId9" Type="http://schemas.openxmlformats.org/officeDocument/2006/relationships/hyperlink" Target="http://landru.leg.state.or.us/ors/24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