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0" w:lineRule="exact"/>
        <w:ind w:left="2250" w:firstLine="0"/>
        <w:jc w:val="left"/>
        <w:rPr/>
      </w:pPr>
      <w:r>
        <w:rPr>
          <w:noProof/>
        </w:rPr>
        <w:pict>
          <v:shapetype id="polygon8" coordsize="84,4992" o:spt="12" path="m 42,0 l 42,0,42,4992e">
            <v:stroke joinstyle="miter"/>
          </v:shapetype>
          <v:shape id="WS_polygon8" type="polygon8" style="position:absolute;left:0;text-align:left;margin-left:63.12pt;margin-top:48.72pt;width:0.84pt;height:49.92pt;z-index:-25165721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" coordsize="84,4992" o:spt="12" path="m 42,0 l 42,0,42,4992e">
            <v:stroke joinstyle="miter"/>
          </v:shapetype>
          <v:shape id="WS_polygon9" type="polygon9" style="position:absolute;left:0;text-align:left;margin-left:337.68pt;margin-top:48.72pt;width:0.839996pt;height:49.92pt;z-index:-25165721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" coordsize="27528,84" o:spt="12" path="m 0,42 l 0,42,27528,42e">
            <v:stroke joinstyle="miter"/>
          </v:shapetype>
          <v:shape id="WS_polygon10" type="polygon10" style="position:absolute;left:0;text-align:left;margin-left:63.12pt;margin-top:48.72pt;width:275.28pt;height:0.84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" coordsize="27528,84" o:spt="12" path="m 0,42 l 0,42,27528,42e">
            <v:stroke joinstyle="miter"/>
          </v:shapetype>
          <v:shape id="WS_polygon11" type="polygon11" style="position:absolute;left:0;text-align:left;margin-left:63.12pt;margin-top:97.92pt;width:275.28pt;height:0.840004pt;z-index: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84,5376" o:spt="12" path="m 42,0 l 42,0,42,5376e">
            <v:stroke joinstyle="miter"/>
          </v:shapetype>
          <v:shape id="WS_polygon12" type="polygon12" style="position:absolute;left:0;text-align:left;margin-left:61.2pt;margin-top:46.8pt;width:0.84pt;height:53.76pt;z-index:-25165721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" coordsize="84,5376" o:spt="12" path="m 42,0 l 42,0,42,5376e">
            <v:stroke joinstyle="miter"/>
          </v:shapetype>
          <v:shape id="WS_polygon13" type="polygon13" style="position:absolute;left:0;text-align:left;margin-left:339.6pt;margin-top:46.8pt;width:0.839996pt;height:53.76pt;z-index:-25165721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27912,84" o:spt="12" path="m 0,42 l 0,42,27912,42e">
            <v:stroke joinstyle="miter"/>
          </v:shapetype>
          <v:shape id="WS_polygon14" type="polygon14" style="position:absolute;left:0;text-align:left;margin-left:61.2pt;margin-top:46.8pt;width:279.12pt;height:0.84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27912,84" o:spt="12" path="m 0,42 l 0,42,27912,42e">
            <v:stroke joinstyle="miter"/>
          </v:shapetype>
          <v:shape id="WS_polygon15" type="polygon15" style="position:absolute;left:0;text-align:left;margin-left:61.2pt;margin-top:99.84pt;width:279.12pt;height:0.840004pt;z-index: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51" coordsize="14388,84" o:spt="12" path="m 0,42 l 0,42,14388,42e">
            <v:stroke joinstyle="miter"/>
          </v:shapetype>
          <v:shape id="WS_polygon251" type="polygon251" style="position:absolute;left:0;text-align:left;margin-left:61.2pt;margin-top:679.68pt;width:143.88pt;height:0.840027pt;z-index:251;mso-position-horizontal-relative:page;mso-position-vertical-relative:page" strokecolor="#000000" strokeweight="0pt">
            <v:fill opacity="0"/>
          </v:shape>
        </w:pic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Madrone</w:t>
      </w:r>
      <w:r>
        <w:rPr>
          <w:rFonts w:ascii="Calibri" w:hAnsi="Calibri" w:cs="Calibri"/>
          <w:u w:val="none"/>
          <w:sz w:val="36.5"/>
          <w:color w:val="000000"/>
          <w:w w:val="94.5608521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Trail</w:t>
      </w:r>
    </w:p>
    <w:p w:rsidR="005A76FB" w:rsidRDefault="005A76FB" w:rsidP="005A76FB">
      <w:pPr>
        <w:spacing w:before="0" w:after="0" w:line="200" w:lineRule="exact"/>
        <w:ind w:firstLine="29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8.7924194"/>
          <w:noProof w:val="true"/>
        </w:rPr>
        <w:t>Code:</w:t>
      </w:r>
      <w:r>
        <w:rPr>
          <w:rFonts w:ascii="Calibri" w:hAnsi="Calibri" w:cs="Calibri"/>
          <w:b/>
          <w:u w:val="none"/>
          <w:sz w:val="22.4599991"/>
          <w:color w:val="000000"/>
          <w:w w:val="98.79241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4599991"/>
          <w:position w:val="0"/>
          <w:color w:val="000000"/>
          <w:w w:val="98.7924194"/>
          <w:noProof w:val="true"/>
        </w:rPr>
        <w:t>GBED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6.3653183"/>
          <w:noProof w:val="true"/>
        </w:rPr>
        <w:t>Adopted: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2" w:equalWidth="0">
            <w:col w:w="7158" w:space="0"/>
            <w:col w:w="41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7" w:lineRule="exact"/>
        <w:ind w:firstLine="1058" w:left="565"/>
        <w:jc w:val="left"/>
        <w:rPr/>
      </w:pP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Public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Charter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School</w:t>
      </w: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="338" w:lineRule="exact"/>
        <w:ind w:firstLine="2966" w:left="565"/>
        <w:jc w:val="left"/>
        <w:rPr/>
      </w:pP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5.5194092"/>
          <w:noProof w:val="true"/>
        </w:rPr>
        <w:t>Medical</w:t>
      </w:r>
      <w:r>
        <w:rPr>
          <w:rFonts w:ascii="Calibri" w:hAnsi="Calibri" w:cs="Calibri"/>
          <w:b/>
          <w:u w:val="none"/>
          <w:sz w:val="28.4599991"/>
          <w:color w:val="000000"/>
          <w:w w:val="95.5194092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5.5194092"/>
          <w:noProof w:val="true"/>
        </w:rPr>
        <w:t>Examinations/Drug</w:t>
      </w:r>
      <w:r>
        <w:rPr>
          <w:rFonts w:ascii="Calibri" w:hAnsi="Calibri" w:cs="Calibri"/>
          <w:b/>
          <w:u w:val="none"/>
          <w:sz w:val="28.4599991"/>
          <w:color w:val="000000"/>
          <w:w w:val="95.5194092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5.5194092"/>
          <w:noProof w:val="true"/>
        </w:rPr>
        <w:t>Testing</w:t>
      </w:r>
    </w:p>
    <w:p w:rsidR="005A76FB" w:rsidRDefault="005A76FB" w:rsidP="005A76FB">
      <w:pPr>
        <w:spacing w:before="0" w:after="0" w:lineRule="exact" w:line="240"/>
        <w:ind w:firstLine="2966" w:left="565"/>
        <w:rPr/>
      </w:pPr>
    </w:p>
    <w:p w:rsidR="005A76FB" w:rsidRDefault="005A76FB" w:rsidP="005A76FB">
      <w:pPr>
        <w:spacing w:before="0" w:after="0" w:lineRule="exact" w:line="240"/>
        <w:ind w:firstLine="2966" w:left="565"/>
        <w:rPr/>
      </w:pPr>
    </w:p>
    <w:p w:rsidR="005A76FB" w:rsidRDefault="005A76FB" w:rsidP="005A76FB">
      <w:pPr>
        <w:spacing w:before="0" w:after="0" w:line="36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799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0879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799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30879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799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30879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799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30879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7997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9.30879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7997"/>
          <w:noProof w:val="true"/>
        </w:rPr>
        <w:t>require</w:t>
      </w:r>
      <w:r>
        <w:rPr>
          <w:rFonts w:ascii="Calibri" w:hAnsi="Calibri" w:cs="Calibri"/>
          <w:u w:val="none"/>
          <w:sz w:val="24.5"/>
          <w:color w:val="000000"/>
          <w:w w:val="89.30879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7997"/>
          <w:noProof w:val="true"/>
        </w:rPr>
        <w:t>medical</w:t>
      </w:r>
      <w:r>
        <w:rPr>
          <w:rFonts w:ascii="Calibri" w:hAnsi="Calibri" w:cs="Calibri"/>
          <w:u w:val="none"/>
          <w:sz w:val="24.5"/>
          <w:color w:val="000000"/>
          <w:w w:val="89.30879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7997"/>
          <w:noProof w:val="true"/>
        </w:rPr>
        <w:t>examinations</w:t>
      </w:r>
      <w:r>
        <w:rPr>
          <w:rFonts w:ascii="Calibri" w:hAnsi="Calibri" w:cs="Calibri"/>
          <w:u w:val="none"/>
          <w:sz w:val="24.5"/>
          <w:color w:val="000000"/>
          <w:w w:val="89.30879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7997"/>
          <w:noProof w:val="true"/>
        </w:rPr>
        <w:t>after</w:t>
      </w:r>
      <w:r>
        <w:rPr>
          <w:rFonts w:ascii="Calibri" w:hAnsi="Calibri" w:cs="Calibri"/>
          <w:u w:val="none"/>
          <w:sz w:val="24.5"/>
          <w:color w:val="000000"/>
          <w:w w:val="89.30879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7997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9.30879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7997"/>
          <w:noProof w:val="true"/>
        </w:rPr>
        <w:t>employment</w:t>
      </w:r>
      <w:r>
        <w:rPr>
          <w:rFonts w:ascii="Calibri" w:hAnsi="Calibri" w:cs="Calibri"/>
          <w:u w:val="none"/>
          <w:sz w:val="24.5"/>
          <w:color w:val="000000"/>
          <w:w w:val="89.30879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7997"/>
          <w:noProof w:val="true"/>
        </w:rPr>
        <w:t>offer</w:t>
      </w:r>
      <w:r>
        <w:rPr>
          <w:rFonts w:ascii="Calibri" w:hAnsi="Calibri" w:cs="Calibri"/>
          <w:u w:val="none"/>
          <w:sz w:val="24.5"/>
          <w:color w:val="000000"/>
          <w:w w:val="89.30879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7997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89.30879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7997"/>
          <w:noProof w:val="true"/>
        </w:rPr>
        <w:t>been</w:t>
      </w:r>
      <w:r>
        <w:rPr>
          <w:rFonts w:ascii="Calibri" w:hAnsi="Calibri" w:cs="Calibri"/>
          <w:u w:val="none"/>
          <w:sz w:val="24.5"/>
          <w:color w:val="000000"/>
          <w:w w:val="89.30879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7997"/>
          <w:noProof w:val="true"/>
        </w:rPr>
        <w:t>made</w:t>
      </w:r>
      <w:r>
        <w:rPr>
          <w:rFonts w:ascii="Calibri" w:hAnsi="Calibri" w:cs="Calibri"/>
          <w:u w:val="none"/>
          <w:sz w:val="24.5"/>
          <w:color w:val="000000"/>
          <w:w w:val="89.30879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799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30879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7997"/>
          <w:noProof w:val="true"/>
        </w:rPr>
        <w:t>a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482574"/>
          <w:noProof w:val="true"/>
        </w:rPr>
        <w:t>job</w:t>
      </w:r>
      <w:r>
        <w:rPr>
          <w:rFonts w:ascii="Calibri" w:hAnsi="Calibri" w:cs="Calibri"/>
          <w:u w:val="none"/>
          <w:sz w:val="24.5"/>
          <w:color w:val="000000"/>
          <w:w w:val="90.94825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482574"/>
          <w:noProof w:val="true"/>
        </w:rPr>
        <w:t>applicant</w:t>
      </w:r>
      <w:r>
        <w:rPr>
          <w:rFonts w:ascii="Calibri" w:hAnsi="Calibri" w:cs="Calibri"/>
          <w:u w:val="none"/>
          <w:sz w:val="24.5"/>
          <w:color w:val="000000"/>
          <w:w w:val="90.94825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48257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94825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482574"/>
          <w:noProof w:val="true"/>
        </w:rPr>
        <w:t>before</w:t>
      </w:r>
      <w:r>
        <w:rPr>
          <w:rFonts w:ascii="Calibri" w:hAnsi="Calibri" w:cs="Calibri"/>
          <w:u w:val="none"/>
          <w:sz w:val="24.5"/>
          <w:color w:val="000000"/>
          <w:w w:val="90.94825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48257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94825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482574"/>
          <w:noProof w:val="true"/>
        </w:rPr>
        <w:t>applicant</w:t>
      </w:r>
      <w:r>
        <w:rPr>
          <w:rFonts w:ascii="Calibri" w:hAnsi="Calibri" w:cs="Calibri"/>
          <w:u w:val="none"/>
          <w:sz w:val="24.5"/>
          <w:color w:val="000000"/>
          <w:w w:val="90.94825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482574"/>
          <w:noProof w:val="true"/>
        </w:rPr>
        <w:t>begins</w:t>
      </w:r>
      <w:r>
        <w:rPr>
          <w:rFonts w:ascii="Calibri" w:hAnsi="Calibri" w:cs="Calibri"/>
          <w:u w:val="none"/>
          <w:sz w:val="24.5"/>
          <w:color w:val="000000"/>
          <w:w w:val="90.94825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482574"/>
          <w:noProof w:val="true"/>
        </w:rPr>
        <w:t>his/her</w:t>
      </w:r>
      <w:r>
        <w:rPr>
          <w:rFonts w:ascii="Calibri" w:hAnsi="Calibri" w:cs="Calibri"/>
          <w:u w:val="none"/>
          <w:sz w:val="24.5"/>
          <w:color w:val="000000"/>
          <w:w w:val="90.94825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482574"/>
          <w:noProof w:val="true"/>
        </w:rPr>
        <w:t>employment</w:t>
      </w:r>
      <w:r>
        <w:rPr>
          <w:rFonts w:ascii="Calibri" w:hAnsi="Calibri" w:cs="Calibri"/>
          <w:u w:val="none"/>
          <w:sz w:val="24.5"/>
          <w:color w:val="000000"/>
          <w:w w:val="90.94825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482574"/>
          <w:noProof w:val="true"/>
        </w:rPr>
        <w:t>duties.</w:t>
      </w:r>
      <w:r>
        <w:rPr>
          <w:rFonts w:ascii="Calibri" w:hAnsi="Calibri" w:cs="Calibri"/>
          <w:u w:val="none"/>
          <w:sz w:val="24.5"/>
          <w:color w:val="000000"/>
          <w:w w:val="90.94825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482574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0.94825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482574"/>
          <w:noProof w:val="true"/>
        </w:rPr>
        <w:t>such</w:t>
      </w:r>
      <w:r>
        <w:rPr>
          <w:rFonts w:ascii="Calibri" w:hAnsi="Calibri" w:cs="Calibri"/>
          <w:u w:val="none"/>
          <w:sz w:val="24.5"/>
          <w:color w:val="000000"/>
          <w:w w:val="90.94825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482574"/>
          <w:noProof w:val="true"/>
        </w:rPr>
        <w:t>requirement</w:t>
      </w:r>
      <w:r>
        <w:rPr>
          <w:rFonts w:ascii="Calibri" w:hAnsi="Calibri" w:cs="Calibri"/>
          <w:u w:val="none"/>
          <w:sz w:val="24.5"/>
          <w:color w:val="000000"/>
          <w:w w:val="90.94825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482574"/>
          <w:noProof w:val="true"/>
        </w:rPr>
        <w:t>will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124466"/>
          <w:noProof w:val="true"/>
        </w:rPr>
        <w:t>ensure</w:t>
      </w:r>
      <w:r>
        <w:rPr>
          <w:rFonts w:ascii="Calibri" w:hAnsi="Calibri" w:cs="Calibri"/>
          <w:u w:val="none"/>
          <w:sz w:val="24.5"/>
          <w:color w:val="000000"/>
          <w:w w:val="89.8124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124466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9.8124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124466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89.8124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124466"/>
          <w:noProof w:val="true"/>
        </w:rPr>
        <w:t>entering</w:t>
      </w:r>
      <w:r>
        <w:rPr>
          <w:rFonts w:ascii="Calibri" w:hAnsi="Calibri" w:cs="Calibri"/>
          <w:u w:val="none"/>
          <w:sz w:val="24.5"/>
          <w:color w:val="000000"/>
          <w:w w:val="89.8124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124466"/>
          <w:noProof w:val="true"/>
        </w:rPr>
        <w:t>employees</w:t>
      </w:r>
      <w:r>
        <w:rPr>
          <w:rFonts w:ascii="Calibri" w:hAnsi="Calibri" w:cs="Calibri"/>
          <w:u w:val="none"/>
          <w:sz w:val="24.5"/>
          <w:color w:val="000000"/>
          <w:w w:val="89.8124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124466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8124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12446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8124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124466"/>
          <w:noProof w:val="true"/>
        </w:rPr>
        <w:t>same</w:t>
      </w:r>
      <w:r>
        <w:rPr>
          <w:rFonts w:ascii="Calibri" w:hAnsi="Calibri" w:cs="Calibri"/>
          <w:u w:val="none"/>
          <w:sz w:val="24.5"/>
          <w:color w:val="000000"/>
          <w:w w:val="89.8124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124466"/>
          <w:noProof w:val="true"/>
        </w:rPr>
        <w:t>job</w:t>
      </w:r>
      <w:r>
        <w:rPr>
          <w:rFonts w:ascii="Calibri" w:hAnsi="Calibri" w:cs="Calibri"/>
          <w:u w:val="none"/>
          <w:sz w:val="24.5"/>
          <w:color w:val="000000"/>
          <w:w w:val="89.8124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124466"/>
          <w:noProof w:val="true"/>
        </w:rPr>
        <w:t>category</w:t>
      </w:r>
      <w:r>
        <w:rPr>
          <w:rFonts w:ascii="Calibri" w:hAnsi="Calibri" w:cs="Calibri"/>
          <w:u w:val="none"/>
          <w:sz w:val="24.5"/>
          <w:color w:val="000000"/>
          <w:w w:val="89.8124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124466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8124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124466"/>
          <w:noProof w:val="true"/>
        </w:rPr>
        <w:t>complete</w:t>
      </w:r>
      <w:r>
        <w:rPr>
          <w:rFonts w:ascii="Calibri" w:hAnsi="Calibri" w:cs="Calibri"/>
          <w:u w:val="none"/>
          <w:sz w:val="24.5"/>
          <w:color w:val="000000"/>
          <w:w w:val="89.8124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12446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8124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124466"/>
          <w:noProof w:val="true"/>
        </w:rPr>
        <w:t>medical</w:t>
      </w:r>
      <w:r>
        <w:rPr>
          <w:rFonts w:ascii="Calibri" w:hAnsi="Calibri" w:cs="Calibri"/>
          <w:u w:val="none"/>
          <w:sz w:val="24.5"/>
          <w:color w:val="000000"/>
          <w:w w:val="89.8124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124466"/>
          <w:noProof w:val="true"/>
        </w:rPr>
        <w:t>examination</w:t>
      </w:r>
      <w:r>
        <w:rPr>
          <w:rFonts w:ascii="Calibri" w:hAnsi="Calibri" w:cs="Calibri"/>
          <w:u w:val="none"/>
          <w:sz w:val="24.5"/>
          <w:color w:val="000000"/>
          <w:w w:val="89.8124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124466"/>
          <w:noProof w:val="true"/>
        </w:rPr>
        <w:t>regardless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2927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8292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29277"/>
          <w:noProof w:val="true"/>
        </w:rPr>
        <w:t>disability.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09528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90.21095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09528"/>
          <w:noProof w:val="true"/>
        </w:rPr>
        <w:t>offers</w:t>
      </w:r>
      <w:r>
        <w:rPr>
          <w:rFonts w:ascii="Calibri" w:hAnsi="Calibri" w:cs="Calibri"/>
          <w:u w:val="none"/>
          <w:sz w:val="24.5"/>
          <w:color w:val="000000"/>
          <w:w w:val="90.21095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0952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21095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09528"/>
          <w:noProof w:val="true"/>
        </w:rPr>
        <w:t>employment</w:t>
      </w:r>
      <w:r>
        <w:rPr>
          <w:rFonts w:ascii="Calibri" w:hAnsi="Calibri" w:cs="Calibri"/>
          <w:u w:val="none"/>
          <w:sz w:val="24.5"/>
          <w:color w:val="000000"/>
          <w:w w:val="90.21095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09528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0.21095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09528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21095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09528"/>
          <w:noProof w:val="true"/>
        </w:rPr>
        <w:t>made</w:t>
      </w:r>
      <w:r>
        <w:rPr>
          <w:rFonts w:ascii="Calibri" w:hAnsi="Calibri" w:cs="Calibri"/>
          <w:u w:val="none"/>
          <w:sz w:val="24.5"/>
          <w:color w:val="000000"/>
          <w:w w:val="90.21095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09528"/>
          <w:noProof w:val="true"/>
        </w:rPr>
        <w:t>contingent</w:t>
      </w:r>
      <w:r>
        <w:rPr>
          <w:rFonts w:ascii="Calibri" w:hAnsi="Calibri" w:cs="Calibri"/>
          <w:u w:val="none"/>
          <w:sz w:val="24.5"/>
          <w:color w:val="000000"/>
          <w:w w:val="90.21095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09528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0.21095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09528"/>
          <w:noProof w:val="true"/>
        </w:rPr>
        <w:t>medical</w:t>
      </w:r>
      <w:r>
        <w:rPr>
          <w:rFonts w:ascii="Calibri" w:hAnsi="Calibri" w:cs="Calibri"/>
          <w:u w:val="none"/>
          <w:sz w:val="24.5"/>
          <w:color w:val="000000"/>
          <w:w w:val="90.21095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09528"/>
          <w:noProof w:val="true"/>
        </w:rPr>
        <w:t>examination</w:t>
      </w:r>
      <w:r>
        <w:rPr>
          <w:rFonts w:ascii="Calibri" w:hAnsi="Calibri" w:cs="Calibri"/>
          <w:u w:val="none"/>
          <w:sz w:val="24.5"/>
          <w:color w:val="000000"/>
          <w:w w:val="90.21095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09528"/>
          <w:noProof w:val="true"/>
        </w:rPr>
        <w:t>results.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531113"/>
          <w:noProof w:val="true"/>
        </w:rPr>
        <w:t>Medical</w:t>
      </w:r>
      <w:r>
        <w:rPr>
          <w:rFonts w:ascii="Calibri" w:hAnsi="Calibri" w:cs="Calibri"/>
          <w:u w:val="none"/>
          <w:sz w:val="24.5"/>
          <w:color w:val="000000"/>
          <w:w w:val="90.35311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531113"/>
          <w:noProof w:val="true"/>
        </w:rPr>
        <w:t>examinations</w:t>
      </w:r>
      <w:r>
        <w:rPr>
          <w:rFonts w:ascii="Calibri" w:hAnsi="Calibri" w:cs="Calibri"/>
          <w:u w:val="none"/>
          <w:sz w:val="24.5"/>
          <w:color w:val="000000"/>
          <w:w w:val="90.35311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531113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35311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531113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35311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531113"/>
          <w:noProof w:val="true"/>
        </w:rPr>
        <w:t>conducted</w:t>
      </w:r>
      <w:r>
        <w:rPr>
          <w:rFonts w:ascii="Calibri" w:hAnsi="Calibri" w:cs="Calibri"/>
          <w:u w:val="none"/>
          <w:sz w:val="24.5"/>
          <w:color w:val="000000"/>
          <w:w w:val="90.35311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531113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0.35311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53111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35311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531113"/>
          <w:noProof w:val="true"/>
        </w:rPr>
        <w:t>health-care</w:t>
      </w:r>
      <w:r>
        <w:rPr>
          <w:rFonts w:ascii="Calibri" w:hAnsi="Calibri" w:cs="Calibri"/>
          <w:u w:val="none"/>
          <w:sz w:val="24.5"/>
          <w:color w:val="000000"/>
          <w:w w:val="90.35311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531113"/>
          <w:noProof w:val="true"/>
        </w:rPr>
        <w:t>professional</w:t>
      </w:r>
      <w:r>
        <w:rPr>
          <w:rFonts w:ascii="Calibri" w:hAnsi="Calibri" w:cs="Calibri"/>
          <w:u w:val="none"/>
          <w:sz w:val="24.5"/>
          <w:color w:val="000000"/>
          <w:w w:val="90.35311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531113"/>
          <w:noProof w:val="true"/>
        </w:rPr>
        <w:t>selected</w:t>
      </w:r>
      <w:r>
        <w:rPr>
          <w:rFonts w:ascii="Calibri" w:hAnsi="Calibri" w:cs="Calibri"/>
          <w:u w:val="none"/>
          <w:sz w:val="24.5"/>
          <w:color w:val="000000"/>
          <w:w w:val="90.35311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531113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0.35311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53111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35311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531113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35311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531113"/>
          <w:noProof w:val="true"/>
        </w:rPr>
        <w:t>charter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74826"/>
          <w:noProof w:val="true"/>
        </w:rPr>
        <w:t>school.</w:t>
      </w:r>
      <w:r>
        <w:rPr>
          <w:rFonts w:ascii="Calibri" w:hAnsi="Calibri" w:cs="Calibri"/>
          <w:u w:val="none"/>
          <w:sz w:val="24.5"/>
          <w:color w:val="000000"/>
          <w:w w:val="90.67748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74826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67748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74826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67748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74826"/>
          <w:noProof w:val="true"/>
        </w:rPr>
        <w:t>school-required</w:t>
      </w:r>
      <w:r>
        <w:rPr>
          <w:rFonts w:ascii="Calibri" w:hAnsi="Calibri" w:cs="Calibri"/>
          <w:u w:val="none"/>
          <w:sz w:val="24.5"/>
          <w:color w:val="000000"/>
          <w:w w:val="90.67748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74826"/>
          <w:noProof w:val="true"/>
        </w:rPr>
        <w:t>medical</w:t>
      </w:r>
      <w:r>
        <w:rPr>
          <w:rFonts w:ascii="Calibri" w:hAnsi="Calibri" w:cs="Calibri"/>
          <w:u w:val="none"/>
          <w:sz w:val="24.5"/>
          <w:color w:val="000000"/>
          <w:w w:val="90.67748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74826"/>
          <w:noProof w:val="true"/>
        </w:rPr>
        <w:t>examination</w:t>
      </w:r>
      <w:r>
        <w:rPr>
          <w:rFonts w:ascii="Calibri" w:hAnsi="Calibri" w:cs="Calibri"/>
          <w:u w:val="none"/>
          <w:sz w:val="24.5"/>
          <w:color w:val="000000"/>
          <w:w w:val="90.67748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74826"/>
          <w:noProof w:val="true"/>
        </w:rPr>
        <w:t>expenses</w:t>
      </w:r>
      <w:r>
        <w:rPr>
          <w:rFonts w:ascii="Calibri" w:hAnsi="Calibri" w:cs="Calibri"/>
          <w:u w:val="none"/>
          <w:sz w:val="24.5"/>
          <w:color w:val="000000"/>
          <w:w w:val="90.67748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74826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67748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74826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67748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74826"/>
          <w:noProof w:val="true"/>
        </w:rPr>
        <w:t>paid</w:t>
      </w:r>
      <w:r>
        <w:rPr>
          <w:rFonts w:ascii="Calibri" w:hAnsi="Calibri" w:cs="Calibri"/>
          <w:u w:val="none"/>
          <w:sz w:val="24.5"/>
          <w:color w:val="000000"/>
          <w:w w:val="90.67748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74826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0.67748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7482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7748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74826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67748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74826"/>
          <w:noProof w:val="true"/>
        </w:rPr>
        <w:t>charter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0102844"/>
          <w:noProof w:val="true"/>
        </w:rPr>
        <w:t>school.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7489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6748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74896"/>
          <w:noProof w:val="true"/>
        </w:rPr>
        <w:t>successful</w:t>
      </w:r>
      <w:r>
        <w:rPr>
          <w:rFonts w:ascii="Calibri" w:hAnsi="Calibri" w:cs="Calibri"/>
          <w:u w:val="none"/>
          <w:sz w:val="24.5"/>
          <w:color w:val="000000"/>
          <w:w w:val="89.06748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74896"/>
          <w:noProof w:val="true"/>
        </w:rPr>
        <w:t>applicant</w:t>
      </w:r>
      <w:r>
        <w:rPr>
          <w:rFonts w:ascii="Calibri" w:hAnsi="Calibri" w:cs="Calibri"/>
          <w:u w:val="none"/>
          <w:sz w:val="24.5"/>
          <w:color w:val="000000"/>
          <w:w w:val="89.06748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74896"/>
          <w:noProof w:val="true"/>
        </w:rPr>
        <w:t>must</w:t>
      </w:r>
      <w:r>
        <w:rPr>
          <w:rFonts w:ascii="Calibri" w:hAnsi="Calibri" w:cs="Calibri"/>
          <w:u w:val="none"/>
          <w:sz w:val="24.5"/>
          <w:color w:val="000000"/>
          <w:w w:val="89.06748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74896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06748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74896"/>
          <w:noProof w:val="true"/>
        </w:rPr>
        <w:t>qualified</w:t>
      </w:r>
      <w:r>
        <w:rPr>
          <w:rFonts w:ascii="Calibri" w:hAnsi="Calibri" w:cs="Calibri"/>
          <w:u w:val="none"/>
          <w:sz w:val="24.5"/>
          <w:color w:val="000000"/>
          <w:w w:val="89.06748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7489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06748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74896"/>
          <w:noProof w:val="true"/>
        </w:rPr>
        <w:t>must</w:t>
      </w:r>
      <w:r>
        <w:rPr>
          <w:rFonts w:ascii="Calibri" w:hAnsi="Calibri" w:cs="Calibri"/>
          <w:u w:val="none"/>
          <w:sz w:val="24.5"/>
          <w:color w:val="000000"/>
          <w:w w:val="89.06748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74896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06748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74896"/>
          <w:noProof w:val="true"/>
        </w:rPr>
        <w:t>able</w:t>
      </w:r>
      <w:r>
        <w:rPr>
          <w:rFonts w:ascii="Calibri" w:hAnsi="Calibri" w:cs="Calibri"/>
          <w:u w:val="none"/>
          <w:sz w:val="24.5"/>
          <w:color w:val="000000"/>
          <w:w w:val="89.06748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7489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06748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74896"/>
          <w:noProof w:val="true"/>
        </w:rPr>
        <w:t>perform</w:t>
      </w:r>
      <w:r>
        <w:rPr>
          <w:rFonts w:ascii="Calibri" w:hAnsi="Calibri" w:cs="Calibri"/>
          <w:u w:val="none"/>
          <w:sz w:val="24.5"/>
          <w:color w:val="000000"/>
          <w:w w:val="89.06748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7489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6748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74896"/>
          <w:noProof w:val="true"/>
        </w:rPr>
        <w:t>essential</w:t>
      </w:r>
      <w:r>
        <w:rPr>
          <w:rFonts w:ascii="Calibri" w:hAnsi="Calibri" w:cs="Calibri"/>
          <w:u w:val="none"/>
          <w:sz w:val="24.5"/>
          <w:color w:val="000000"/>
          <w:w w:val="89.06748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74896"/>
          <w:noProof w:val="true"/>
        </w:rPr>
        <w:t>functions</w:t>
      </w:r>
      <w:r>
        <w:rPr>
          <w:rFonts w:ascii="Calibri" w:hAnsi="Calibri" w:cs="Calibri"/>
          <w:u w:val="none"/>
          <w:sz w:val="24.5"/>
          <w:color w:val="000000"/>
          <w:w w:val="89.06748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7489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06748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7489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06748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74896"/>
          <w:noProof w:val="true"/>
        </w:rPr>
        <w:t>position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47964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8147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4796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8147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47964"/>
          <w:noProof w:val="true"/>
        </w:rPr>
        <w:t>without</w:t>
      </w:r>
      <w:r>
        <w:rPr>
          <w:rFonts w:ascii="Calibri" w:hAnsi="Calibri" w:cs="Calibri"/>
          <w:u w:val="none"/>
          <w:sz w:val="24.5"/>
          <w:color w:val="000000"/>
          <w:w w:val="90.8147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47964"/>
          <w:noProof w:val="true"/>
        </w:rPr>
        <w:t>reasonable</w:t>
      </w:r>
      <w:r>
        <w:rPr>
          <w:rFonts w:ascii="Calibri" w:hAnsi="Calibri" w:cs="Calibri"/>
          <w:u w:val="none"/>
          <w:sz w:val="24.5"/>
          <w:color w:val="000000"/>
          <w:w w:val="90.8147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47964"/>
          <w:noProof w:val="true"/>
        </w:rPr>
        <w:t>accommodations.</w:t>
      </w:r>
      <w:r>
        <w:rPr>
          <w:rFonts w:ascii="Calibri" w:hAnsi="Calibri" w:cs="Calibri"/>
          <w:u w:val="none"/>
          <w:sz w:val="24.5"/>
          <w:color w:val="000000"/>
          <w:w w:val="90.8147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4796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8147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47964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8147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47964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8147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47964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8147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47964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0.8147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47964"/>
          <w:noProof w:val="true"/>
        </w:rPr>
        <w:t>withdraw</w:t>
      </w:r>
      <w:r>
        <w:rPr>
          <w:rFonts w:ascii="Calibri" w:hAnsi="Calibri" w:cs="Calibri"/>
          <w:u w:val="none"/>
          <w:sz w:val="24.5"/>
          <w:color w:val="000000"/>
          <w:w w:val="90.8147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47964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0.8147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47964"/>
          <w:noProof w:val="true"/>
        </w:rPr>
        <w:t>offer</w:t>
      </w:r>
      <w:r>
        <w:rPr>
          <w:rFonts w:ascii="Calibri" w:hAnsi="Calibri" w:cs="Calibri"/>
          <w:u w:val="none"/>
          <w:sz w:val="24.5"/>
          <w:color w:val="000000"/>
          <w:w w:val="90.8147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47964"/>
          <w:noProof w:val="true"/>
        </w:rPr>
        <w:t>of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97205"/>
          <w:noProof w:val="true"/>
        </w:rPr>
        <w:t>employment</w:t>
      </w:r>
      <w:r>
        <w:rPr>
          <w:rFonts w:ascii="Calibri" w:hAnsi="Calibri" w:cs="Calibri"/>
          <w:u w:val="none"/>
          <w:sz w:val="24.5"/>
          <w:color w:val="000000"/>
          <w:w w:val="90.86972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97205"/>
          <w:noProof w:val="true"/>
        </w:rPr>
        <w:t>should</w:t>
      </w:r>
      <w:r>
        <w:rPr>
          <w:rFonts w:ascii="Calibri" w:hAnsi="Calibri" w:cs="Calibri"/>
          <w:u w:val="none"/>
          <w:sz w:val="24.5"/>
          <w:color w:val="000000"/>
          <w:w w:val="90.86972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9720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86972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97205"/>
          <w:noProof w:val="true"/>
        </w:rPr>
        <w:t>medical</w:t>
      </w:r>
      <w:r>
        <w:rPr>
          <w:rFonts w:ascii="Calibri" w:hAnsi="Calibri" w:cs="Calibri"/>
          <w:u w:val="none"/>
          <w:sz w:val="24.5"/>
          <w:color w:val="000000"/>
          <w:w w:val="90.86972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97205"/>
          <w:noProof w:val="true"/>
        </w:rPr>
        <w:t>examination</w:t>
      </w:r>
      <w:r>
        <w:rPr>
          <w:rFonts w:ascii="Calibri" w:hAnsi="Calibri" w:cs="Calibri"/>
          <w:u w:val="none"/>
          <w:sz w:val="24.5"/>
          <w:color w:val="000000"/>
          <w:w w:val="90.86972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97205"/>
          <w:noProof w:val="true"/>
        </w:rPr>
        <w:t>reveal</w:t>
      </w:r>
      <w:r>
        <w:rPr>
          <w:rFonts w:ascii="Calibri" w:hAnsi="Calibri" w:cs="Calibri"/>
          <w:u w:val="none"/>
          <w:sz w:val="24.5"/>
          <w:color w:val="000000"/>
          <w:w w:val="90.86972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97205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0.86972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9720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86972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97205"/>
          <w:noProof w:val="true"/>
        </w:rPr>
        <w:t>individual</w:t>
      </w:r>
      <w:r>
        <w:rPr>
          <w:rFonts w:ascii="Calibri" w:hAnsi="Calibri" w:cs="Calibri"/>
          <w:u w:val="none"/>
          <w:sz w:val="24.5"/>
          <w:color w:val="000000"/>
          <w:w w:val="90.86972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97205"/>
          <w:noProof w:val="true"/>
        </w:rPr>
        <w:t>does</w:t>
      </w:r>
      <w:r>
        <w:rPr>
          <w:rFonts w:ascii="Calibri" w:hAnsi="Calibri" w:cs="Calibri"/>
          <w:u w:val="none"/>
          <w:sz w:val="24.5"/>
          <w:color w:val="000000"/>
          <w:w w:val="90.86972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97205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0.86972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97205"/>
          <w:noProof w:val="true"/>
        </w:rPr>
        <w:t>satisfy</w:t>
      </w:r>
      <w:r>
        <w:rPr>
          <w:rFonts w:ascii="Calibri" w:hAnsi="Calibri" w:cs="Calibri"/>
          <w:u w:val="none"/>
          <w:sz w:val="24.5"/>
          <w:color w:val="000000"/>
          <w:w w:val="90.86972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97205"/>
          <w:noProof w:val="true"/>
        </w:rPr>
        <w:t>certain</w:t>
      </w:r>
      <w:r>
        <w:rPr>
          <w:rFonts w:ascii="Calibri" w:hAnsi="Calibri" w:cs="Calibri"/>
          <w:u w:val="none"/>
          <w:sz w:val="24.5"/>
          <w:color w:val="000000"/>
          <w:w w:val="90.86972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97205"/>
          <w:noProof w:val="true"/>
        </w:rPr>
        <w:t>employment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018478"/>
          <w:noProof w:val="true"/>
        </w:rPr>
        <w:t>criteria</w:t>
      </w:r>
      <w:r>
        <w:rPr>
          <w:rFonts w:ascii="Calibri" w:hAnsi="Calibri" w:cs="Calibri"/>
          <w:u w:val="none"/>
          <w:sz w:val="24.5"/>
          <w:color w:val="000000"/>
          <w:w w:val="91.9018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018478"/>
          <w:noProof w:val="true"/>
        </w:rPr>
        <w:t>under</w:t>
      </w:r>
      <w:r>
        <w:rPr>
          <w:rFonts w:ascii="Calibri" w:hAnsi="Calibri" w:cs="Calibri"/>
          <w:u w:val="none"/>
          <w:sz w:val="24.5"/>
          <w:color w:val="000000"/>
          <w:w w:val="91.9018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01847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9018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018478"/>
          <w:noProof w:val="true"/>
        </w:rPr>
        <w:t>following</w:t>
      </w:r>
      <w:r>
        <w:rPr>
          <w:rFonts w:ascii="Calibri" w:hAnsi="Calibri" w:cs="Calibri"/>
          <w:u w:val="none"/>
          <w:sz w:val="24.5"/>
          <w:color w:val="000000"/>
          <w:w w:val="91.9018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018478"/>
          <w:noProof w:val="true"/>
        </w:rPr>
        <w:t>conditions: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30603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3060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04306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30603"/>
          <w:noProof w:val="true"/>
        </w:rPr>
        <w:t>exclusionary</w:t>
      </w:r>
      <w:r>
        <w:rPr>
          <w:rFonts w:ascii="Calibri" w:hAnsi="Calibri" w:cs="Calibri"/>
          <w:u w:val="none"/>
          <w:sz w:val="24.5"/>
          <w:color w:val="000000"/>
          <w:w w:val="91.04306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30603"/>
          <w:noProof w:val="true"/>
        </w:rPr>
        <w:t>criteria</w:t>
      </w:r>
      <w:r>
        <w:rPr>
          <w:rFonts w:ascii="Calibri" w:hAnsi="Calibri" w:cs="Calibri"/>
          <w:u w:val="none"/>
          <w:sz w:val="24.5"/>
          <w:color w:val="000000"/>
          <w:w w:val="91.04306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30603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1.04306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30603"/>
          <w:noProof w:val="true"/>
        </w:rPr>
        <w:t>job</w:t>
      </w:r>
      <w:r>
        <w:rPr>
          <w:rFonts w:ascii="Calibri" w:hAnsi="Calibri" w:cs="Calibri"/>
          <w:u w:val="none"/>
          <w:sz w:val="24.5"/>
          <w:color w:val="000000"/>
          <w:w w:val="91.04306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30603"/>
          <w:noProof w:val="true"/>
        </w:rPr>
        <w:t>related</w:t>
      </w:r>
      <w:r>
        <w:rPr>
          <w:rFonts w:ascii="Calibri" w:hAnsi="Calibri" w:cs="Calibri"/>
          <w:u w:val="none"/>
          <w:sz w:val="24.5"/>
          <w:color w:val="000000"/>
          <w:w w:val="91.04306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3060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04306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30603"/>
          <w:noProof w:val="true"/>
        </w:rPr>
        <w:t>consistent</w:t>
      </w:r>
      <w:r>
        <w:rPr>
          <w:rFonts w:ascii="Calibri" w:hAnsi="Calibri" w:cs="Calibri"/>
          <w:u w:val="none"/>
          <w:sz w:val="24.5"/>
          <w:color w:val="000000"/>
          <w:w w:val="91.04306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30603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1.04306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30603"/>
          <w:noProof w:val="true"/>
        </w:rPr>
        <w:t>business</w:t>
      </w:r>
      <w:r>
        <w:rPr>
          <w:rFonts w:ascii="Calibri" w:hAnsi="Calibri" w:cs="Calibri"/>
          <w:u w:val="none"/>
          <w:sz w:val="24.5"/>
          <w:color w:val="000000"/>
          <w:w w:val="91.04306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30603"/>
          <w:noProof w:val="true"/>
        </w:rPr>
        <w:t>necessity;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94867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94867"/>
          <w:noProof w:val="true"/>
        </w:rPr>
        <w:t>There</w:t>
      </w:r>
      <w:r>
        <w:rPr>
          <w:rFonts w:ascii="Calibri" w:hAnsi="Calibri" w:cs="Calibri"/>
          <w:u w:val="none"/>
          <w:sz w:val="24.5"/>
          <w:color w:val="000000"/>
          <w:w w:val="89.98948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94867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98948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94867"/>
          <w:noProof w:val="true"/>
        </w:rPr>
        <w:t>no</w:t>
      </w:r>
      <w:r>
        <w:rPr>
          <w:rFonts w:ascii="Calibri" w:hAnsi="Calibri" w:cs="Calibri"/>
          <w:u w:val="none"/>
          <w:sz w:val="24.5"/>
          <w:color w:val="000000"/>
          <w:w w:val="89.98948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94867"/>
          <w:noProof w:val="true"/>
        </w:rPr>
        <w:t>reasonable</w:t>
      </w:r>
      <w:r>
        <w:rPr>
          <w:rFonts w:ascii="Calibri" w:hAnsi="Calibri" w:cs="Calibri"/>
          <w:u w:val="none"/>
          <w:sz w:val="24.5"/>
          <w:color w:val="000000"/>
          <w:w w:val="89.98948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94867"/>
          <w:noProof w:val="true"/>
        </w:rPr>
        <w:t>accommodation</w:t>
      </w:r>
      <w:r>
        <w:rPr>
          <w:rFonts w:ascii="Calibri" w:hAnsi="Calibri" w:cs="Calibri"/>
          <w:u w:val="none"/>
          <w:sz w:val="24.5"/>
          <w:color w:val="000000"/>
          <w:w w:val="89.98948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94867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9.98948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94867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98948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94867"/>
          <w:noProof w:val="true"/>
        </w:rPr>
        <w:t>enable</w:t>
      </w:r>
      <w:r>
        <w:rPr>
          <w:rFonts w:ascii="Calibri" w:hAnsi="Calibri" w:cs="Calibri"/>
          <w:u w:val="none"/>
          <w:sz w:val="24.5"/>
          <w:color w:val="000000"/>
          <w:w w:val="89.98948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9486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8948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94867"/>
          <w:noProof w:val="true"/>
        </w:rPr>
        <w:t>individual</w:t>
      </w:r>
      <w:r>
        <w:rPr>
          <w:rFonts w:ascii="Calibri" w:hAnsi="Calibri" w:cs="Calibri"/>
          <w:u w:val="none"/>
          <w:sz w:val="24.5"/>
          <w:color w:val="000000"/>
          <w:w w:val="89.98948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94867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9.98948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9486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98948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94867"/>
          <w:noProof w:val="true"/>
        </w:rPr>
        <w:t>disability</w:t>
      </w:r>
      <w:r>
        <w:rPr>
          <w:rFonts w:ascii="Calibri" w:hAnsi="Calibri" w:cs="Calibri"/>
          <w:u w:val="none"/>
          <w:sz w:val="24.5"/>
          <w:color w:val="000000"/>
          <w:w w:val="89.98948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9486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98948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94867"/>
          <w:noProof w:val="true"/>
        </w:rPr>
        <w:t>perform</w:t>
      </w:r>
      <w:r>
        <w:rPr>
          <w:rFonts w:ascii="Calibri" w:hAnsi="Calibri" w:cs="Calibri"/>
          <w:u w:val="none"/>
          <w:sz w:val="24.5"/>
          <w:color w:val="000000"/>
          <w:w w:val="89.98948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94867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18408"/>
          <w:noProof w:val="true"/>
        </w:rPr>
        <w:t>essential</w:t>
      </w:r>
      <w:r>
        <w:rPr>
          <w:rFonts w:ascii="Calibri" w:hAnsi="Calibri" w:cs="Calibri"/>
          <w:u w:val="none"/>
          <w:sz w:val="24.5"/>
          <w:color w:val="000000"/>
          <w:w w:val="90.26184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18408"/>
          <w:noProof w:val="true"/>
        </w:rPr>
        <w:t>functions</w:t>
      </w:r>
      <w:r>
        <w:rPr>
          <w:rFonts w:ascii="Calibri" w:hAnsi="Calibri" w:cs="Calibri"/>
          <w:u w:val="none"/>
          <w:sz w:val="24.5"/>
          <w:color w:val="000000"/>
          <w:w w:val="90.26184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1840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26184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1840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6184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18408"/>
          <w:noProof w:val="true"/>
        </w:rPr>
        <w:t>job;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32825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3282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58328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32825"/>
          <w:noProof w:val="true"/>
        </w:rPr>
        <w:t>medical</w:t>
      </w:r>
      <w:r>
        <w:rPr>
          <w:rFonts w:ascii="Calibri" w:hAnsi="Calibri" w:cs="Calibri"/>
          <w:u w:val="none"/>
          <w:sz w:val="24.5"/>
          <w:color w:val="000000"/>
          <w:w w:val="88.58328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32825"/>
          <w:noProof w:val="true"/>
        </w:rPr>
        <w:t>condition</w:t>
      </w:r>
      <w:r>
        <w:rPr>
          <w:rFonts w:ascii="Calibri" w:hAnsi="Calibri" w:cs="Calibri"/>
          <w:u w:val="none"/>
          <w:sz w:val="24.5"/>
          <w:color w:val="000000"/>
          <w:w w:val="88.58328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32825"/>
          <w:noProof w:val="true"/>
        </w:rPr>
        <w:t>poses</w:t>
      </w:r>
      <w:r>
        <w:rPr>
          <w:rFonts w:ascii="Calibri" w:hAnsi="Calibri" w:cs="Calibri"/>
          <w:u w:val="none"/>
          <w:sz w:val="24.5"/>
          <w:color w:val="000000"/>
          <w:w w:val="88.58328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3282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58328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32825"/>
          <w:noProof w:val="true"/>
        </w:rPr>
        <w:t>direct</w:t>
      </w:r>
      <w:r>
        <w:rPr>
          <w:rFonts w:ascii="Calibri" w:hAnsi="Calibri" w:cs="Calibri"/>
          <w:u w:val="none"/>
          <w:sz w:val="24.5"/>
          <w:color w:val="000000"/>
          <w:w w:val="88.58328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32825"/>
          <w:noProof w:val="true"/>
        </w:rPr>
        <w:t>threat</w:t>
      </w:r>
      <w:r>
        <w:rPr>
          <w:rFonts w:ascii="Calibri" w:hAnsi="Calibri" w:cs="Calibri"/>
          <w:u w:val="none"/>
          <w:sz w:val="24.5"/>
          <w:color w:val="000000"/>
          <w:w w:val="88.58328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3282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58328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3282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58328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32825"/>
          <w:noProof w:val="true"/>
        </w:rPr>
        <w:t>health</w:t>
      </w:r>
      <w:r>
        <w:rPr>
          <w:rFonts w:ascii="Calibri" w:hAnsi="Calibri" w:cs="Calibri"/>
          <w:u w:val="none"/>
          <w:sz w:val="24.5"/>
          <w:color w:val="000000"/>
          <w:w w:val="88.58328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3282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58328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32825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88.58328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3282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58328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32825"/>
          <w:noProof w:val="true"/>
        </w:rPr>
        <w:t>others</w:t>
      </w:r>
      <w:r>
        <w:rPr>
          <w:rFonts w:ascii="Calibri" w:hAnsi="Calibri" w:cs="Calibri"/>
          <w:u w:val="none"/>
          <w:sz w:val="24.5"/>
          <w:color w:val="000000"/>
          <w:w w:val="88.58328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32825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58328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3282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58328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32825"/>
          <w:noProof w:val="true"/>
        </w:rPr>
        <w:t>workplace</w:t>
      </w:r>
      <w:r>
        <w:rPr>
          <w:rFonts w:ascii="Calibri" w:hAnsi="Calibri" w:cs="Calibri"/>
          <w:u w:val="none"/>
          <w:sz w:val="24.5"/>
          <w:color w:val="000000"/>
          <w:w w:val="88.58328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32825"/>
          <w:noProof w:val="true"/>
        </w:rPr>
        <w:t>and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535278"/>
          <w:noProof w:val="true"/>
        </w:rPr>
        <w:t>cannot</w:t>
      </w:r>
      <w:r>
        <w:rPr>
          <w:rFonts w:ascii="Calibri" w:hAnsi="Calibri" w:cs="Calibri"/>
          <w:u w:val="none"/>
          <w:sz w:val="24.5"/>
          <w:color w:val="000000"/>
          <w:w w:val="89.55352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535278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55352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535278"/>
          <w:noProof w:val="true"/>
        </w:rPr>
        <w:t>eliminated</w:t>
      </w:r>
      <w:r>
        <w:rPr>
          <w:rFonts w:ascii="Calibri" w:hAnsi="Calibri" w:cs="Calibri"/>
          <w:u w:val="none"/>
          <w:sz w:val="24.5"/>
          <w:color w:val="000000"/>
          <w:w w:val="89.55352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53527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55352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535278"/>
          <w:noProof w:val="true"/>
        </w:rPr>
        <w:t>reduced</w:t>
      </w:r>
      <w:r>
        <w:rPr>
          <w:rFonts w:ascii="Calibri" w:hAnsi="Calibri" w:cs="Calibri"/>
          <w:u w:val="none"/>
          <w:sz w:val="24.5"/>
          <w:color w:val="000000"/>
          <w:w w:val="89.55352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53527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55352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535278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9.55352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535278"/>
          <w:noProof w:val="true"/>
        </w:rPr>
        <w:t>acceptable</w:t>
      </w:r>
      <w:r>
        <w:rPr>
          <w:rFonts w:ascii="Calibri" w:hAnsi="Calibri" w:cs="Calibri"/>
          <w:u w:val="none"/>
          <w:sz w:val="24.5"/>
          <w:color w:val="000000"/>
          <w:w w:val="89.55352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535278"/>
          <w:noProof w:val="true"/>
        </w:rPr>
        <w:t>level</w:t>
      </w:r>
      <w:r>
        <w:rPr>
          <w:rFonts w:ascii="Calibri" w:hAnsi="Calibri" w:cs="Calibri"/>
          <w:u w:val="none"/>
          <w:sz w:val="24.5"/>
          <w:color w:val="000000"/>
          <w:w w:val="89.55352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535278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55352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53527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55352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535278"/>
          <w:noProof w:val="true"/>
        </w:rPr>
        <w:t>reasonable</w:t>
      </w:r>
      <w:r>
        <w:rPr>
          <w:rFonts w:ascii="Calibri" w:hAnsi="Calibri" w:cs="Calibri"/>
          <w:u w:val="none"/>
          <w:sz w:val="24.5"/>
          <w:color w:val="000000"/>
          <w:w w:val="89.55352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535278"/>
          <w:noProof w:val="true"/>
        </w:rPr>
        <w:t>modification</w:t>
      </w:r>
      <w:r>
        <w:rPr>
          <w:rFonts w:ascii="Calibri" w:hAnsi="Calibri" w:cs="Calibri"/>
          <w:u w:val="none"/>
          <w:sz w:val="24.5"/>
          <w:color w:val="000000"/>
          <w:w w:val="89.55352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5352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55352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535278"/>
          <w:noProof w:val="true"/>
        </w:rPr>
        <w:t>policies,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63898"/>
          <w:noProof w:val="true"/>
        </w:rPr>
        <w:t>practices,</w:t>
      </w:r>
      <w:r>
        <w:rPr>
          <w:rFonts w:ascii="Calibri" w:hAnsi="Calibri" w:cs="Calibri"/>
          <w:u w:val="none"/>
          <w:sz w:val="24.5"/>
          <w:color w:val="000000"/>
          <w:w w:val="89.59638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63898"/>
          <w:noProof w:val="true"/>
        </w:rPr>
        <w:t>procedures</w:t>
      </w:r>
      <w:r>
        <w:rPr>
          <w:rFonts w:ascii="Calibri" w:hAnsi="Calibri" w:cs="Calibri"/>
          <w:u w:val="none"/>
          <w:sz w:val="24.5"/>
          <w:color w:val="000000"/>
          <w:w w:val="89.59638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6389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59638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63898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59638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6389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59638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63898"/>
          <w:noProof w:val="true"/>
        </w:rPr>
        <w:t>provision</w:t>
      </w:r>
      <w:r>
        <w:rPr>
          <w:rFonts w:ascii="Calibri" w:hAnsi="Calibri" w:cs="Calibri"/>
          <w:u w:val="none"/>
          <w:sz w:val="24.5"/>
          <w:color w:val="000000"/>
          <w:w w:val="89.59638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6389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59638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63898"/>
          <w:noProof w:val="true"/>
        </w:rPr>
        <w:t>auxiliary</w:t>
      </w:r>
      <w:r>
        <w:rPr>
          <w:rFonts w:ascii="Calibri" w:hAnsi="Calibri" w:cs="Calibri"/>
          <w:u w:val="none"/>
          <w:sz w:val="24.5"/>
          <w:color w:val="000000"/>
          <w:w w:val="89.59638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63898"/>
          <w:noProof w:val="true"/>
        </w:rPr>
        <w:t>aids</w:t>
      </w:r>
      <w:r>
        <w:rPr>
          <w:rFonts w:ascii="Calibri" w:hAnsi="Calibri" w:cs="Calibri"/>
          <w:u w:val="none"/>
          <w:sz w:val="24.5"/>
          <w:color w:val="000000"/>
          <w:w w:val="89.59638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6389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59638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63898"/>
          <w:noProof w:val="true"/>
        </w:rPr>
        <w:t>services;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219086"/>
          <w:noProof w:val="true"/>
        </w:rPr>
        <w:t>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21908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7219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219086"/>
          <w:noProof w:val="true"/>
        </w:rPr>
        <w:t>requested</w:t>
      </w:r>
      <w:r>
        <w:rPr>
          <w:rFonts w:ascii="Calibri" w:hAnsi="Calibri" w:cs="Calibri"/>
          <w:u w:val="none"/>
          <w:sz w:val="24.5"/>
          <w:color w:val="000000"/>
          <w:w w:val="90.7219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21908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7219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219086"/>
          <w:noProof w:val="true"/>
        </w:rPr>
        <w:t>necessary</w:t>
      </w:r>
      <w:r>
        <w:rPr>
          <w:rFonts w:ascii="Calibri" w:hAnsi="Calibri" w:cs="Calibri"/>
          <w:u w:val="none"/>
          <w:sz w:val="24.5"/>
          <w:color w:val="000000"/>
          <w:w w:val="90.7219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219086"/>
          <w:noProof w:val="true"/>
        </w:rPr>
        <w:t>accommodation</w:t>
      </w:r>
      <w:r>
        <w:rPr>
          <w:rFonts w:ascii="Calibri" w:hAnsi="Calibri" w:cs="Calibri"/>
          <w:u w:val="none"/>
          <w:sz w:val="24.5"/>
          <w:color w:val="000000"/>
          <w:w w:val="90.7219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219086"/>
          <w:noProof w:val="true"/>
        </w:rPr>
        <w:t>would</w:t>
      </w:r>
      <w:r>
        <w:rPr>
          <w:rFonts w:ascii="Calibri" w:hAnsi="Calibri" w:cs="Calibri"/>
          <w:u w:val="none"/>
          <w:sz w:val="24.5"/>
          <w:color w:val="000000"/>
          <w:w w:val="90.7219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219086"/>
          <w:noProof w:val="true"/>
        </w:rPr>
        <w:t>impose</w:t>
      </w:r>
      <w:r>
        <w:rPr>
          <w:rFonts w:ascii="Calibri" w:hAnsi="Calibri" w:cs="Calibri"/>
          <w:u w:val="none"/>
          <w:sz w:val="24.5"/>
          <w:color w:val="000000"/>
          <w:w w:val="90.7219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219086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0.7219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219086"/>
          <w:noProof w:val="true"/>
        </w:rPr>
        <w:t>undue</w:t>
      </w:r>
      <w:r>
        <w:rPr>
          <w:rFonts w:ascii="Calibri" w:hAnsi="Calibri" w:cs="Calibri"/>
          <w:u w:val="none"/>
          <w:sz w:val="24.5"/>
          <w:color w:val="000000"/>
          <w:w w:val="90.7219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219086"/>
          <w:noProof w:val="true"/>
        </w:rPr>
        <w:t>hardship</w:t>
      </w:r>
      <w:r>
        <w:rPr>
          <w:rFonts w:ascii="Calibri" w:hAnsi="Calibri" w:cs="Calibri"/>
          <w:u w:val="none"/>
          <w:sz w:val="24.5"/>
          <w:color w:val="000000"/>
          <w:w w:val="90.7219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219086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0.7219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21908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7219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219086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7219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219086"/>
          <w:noProof w:val="true"/>
        </w:rPr>
        <w:t>charter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879608"/>
          <w:noProof w:val="true"/>
        </w:rPr>
        <w:t>school,</w:t>
      </w:r>
      <w:r>
        <w:rPr>
          <w:rFonts w:ascii="Calibri" w:hAnsi="Calibri" w:cs="Calibri"/>
          <w:u w:val="none"/>
          <w:sz w:val="24.5"/>
          <w:color w:val="000000"/>
          <w:w w:val="90.4879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879608"/>
          <w:noProof w:val="true"/>
        </w:rPr>
        <w:t>unless</w:t>
      </w:r>
      <w:r>
        <w:rPr>
          <w:rFonts w:ascii="Calibri" w:hAnsi="Calibri" w:cs="Calibri"/>
          <w:u w:val="none"/>
          <w:sz w:val="24.5"/>
          <w:color w:val="000000"/>
          <w:w w:val="90.4879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879608"/>
          <w:noProof w:val="true"/>
        </w:rPr>
        <w:t>funding</w:t>
      </w:r>
      <w:r>
        <w:rPr>
          <w:rFonts w:ascii="Calibri" w:hAnsi="Calibri" w:cs="Calibri"/>
          <w:u w:val="none"/>
          <w:sz w:val="24.5"/>
          <w:color w:val="000000"/>
          <w:w w:val="90.4879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879608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0.4879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879608"/>
          <w:noProof w:val="true"/>
        </w:rPr>
        <w:t>available</w:t>
      </w:r>
      <w:r>
        <w:rPr>
          <w:rFonts w:ascii="Calibri" w:hAnsi="Calibri" w:cs="Calibri"/>
          <w:u w:val="none"/>
          <w:sz w:val="24.5"/>
          <w:color w:val="000000"/>
          <w:w w:val="90.4879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879608"/>
          <w:noProof w:val="true"/>
        </w:rPr>
        <w:t>through</w:t>
      </w:r>
      <w:r>
        <w:rPr>
          <w:rFonts w:ascii="Calibri" w:hAnsi="Calibri" w:cs="Calibri"/>
          <w:u w:val="none"/>
          <w:sz w:val="24.5"/>
          <w:color w:val="000000"/>
          <w:w w:val="90.4879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879608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0.4879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879608"/>
          <w:noProof w:val="true"/>
        </w:rPr>
        <w:t>sources.</w:t>
      </w:r>
      <w:r>
        <w:rPr>
          <w:rFonts w:ascii="Calibri" w:hAnsi="Calibri" w:cs="Calibri"/>
          <w:u w:val="none"/>
          <w:sz w:val="24.5"/>
          <w:color w:val="000000"/>
          <w:w w:val="90.4879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879608"/>
          <w:noProof w:val="true"/>
        </w:rPr>
        <w:t>Individuals</w:t>
      </w:r>
      <w:r>
        <w:rPr>
          <w:rFonts w:ascii="Calibri" w:hAnsi="Calibri" w:cs="Calibri"/>
          <w:u w:val="none"/>
          <w:sz w:val="24.5"/>
          <w:color w:val="000000"/>
          <w:w w:val="90.4879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879608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4879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87960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4879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879608"/>
          <w:noProof w:val="true"/>
        </w:rPr>
        <w:t>disability</w:t>
      </w:r>
      <w:r>
        <w:rPr>
          <w:rFonts w:ascii="Calibri" w:hAnsi="Calibri" w:cs="Calibri"/>
          <w:u w:val="none"/>
          <w:sz w:val="24.5"/>
          <w:color w:val="000000"/>
          <w:w w:val="90.4879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879608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0.4879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879608"/>
          <w:noProof w:val="true"/>
        </w:rPr>
        <w:t>be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455231"/>
          <w:noProof w:val="true"/>
        </w:rPr>
        <w:t>offered</w:t>
      </w:r>
      <w:r>
        <w:rPr>
          <w:rFonts w:ascii="Calibri" w:hAnsi="Calibri" w:cs="Calibri"/>
          <w:u w:val="none"/>
          <w:sz w:val="24.5"/>
          <w:color w:val="000000"/>
          <w:w w:val="88.14552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455231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8.14552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455231"/>
          <w:noProof w:val="true"/>
        </w:rPr>
        <w:t>opportunity</w:t>
      </w:r>
      <w:r>
        <w:rPr>
          <w:rFonts w:ascii="Calibri" w:hAnsi="Calibri" w:cs="Calibri"/>
          <w:u w:val="none"/>
          <w:sz w:val="24.5"/>
          <w:color w:val="000000"/>
          <w:w w:val="88.14552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45523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14552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455231"/>
          <w:noProof w:val="true"/>
        </w:rPr>
        <w:t>paying</w:t>
      </w:r>
      <w:r>
        <w:rPr>
          <w:rFonts w:ascii="Calibri" w:hAnsi="Calibri" w:cs="Calibri"/>
          <w:u w:val="none"/>
          <w:sz w:val="24.5"/>
          <w:color w:val="000000"/>
          <w:w w:val="88.14552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455231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8.14552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45523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14552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455231"/>
          <w:noProof w:val="true"/>
        </w:rPr>
        <w:t>portion</w:t>
      </w:r>
      <w:r>
        <w:rPr>
          <w:rFonts w:ascii="Calibri" w:hAnsi="Calibri" w:cs="Calibri"/>
          <w:u w:val="none"/>
          <w:sz w:val="24.5"/>
          <w:color w:val="000000"/>
          <w:w w:val="88.14552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45523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14552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45523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14552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455231"/>
          <w:noProof w:val="true"/>
        </w:rPr>
        <w:t>costs</w:t>
      </w:r>
      <w:r>
        <w:rPr>
          <w:rFonts w:ascii="Calibri" w:hAnsi="Calibri" w:cs="Calibri"/>
          <w:u w:val="none"/>
          <w:sz w:val="24.5"/>
          <w:color w:val="000000"/>
          <w:w w:val="88.14552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455231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8.14552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455231"/>
          <w:noProof w:val="true"/>
        </w:rPr>
        <w:t>constitutes</w:t>
      </w:r>
      <w:r>
        <w:rPr>
          <w:rFonts w:ascii="Calibri" w:hAnsi="Calibri" w:cs="Calibri"/>
          <w:u w:val="none"/>
          <w:sz w:val="24.5"/>
          <w:color w:val="000000"/>
          <w:w w:val="88.14552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455231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8.14552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455231"/>
          <w:noProof w:val="true"/>
        </w:rPr>
        <w:t>undue</w:t>
      </w:r>
      <w:r>
        <w:rPr>
          <w:rFonts w:ascii="Calibri" w:hAnsi="Calibri" w:cs="Calibri"/>
          <w:u w:val="none"/>
          <w:sz w:val="24.5"/>
          <w:color w:val="000000"/>
          <w:w w:val="88.14552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455231"/>
          <w:noProof w:val="true"/>
        </w:rPr>
        <w:t>hardship</w:t>
      </w:r>
      <w:r>
        <w:rPr>
          <w:rFonts w:ascii="Calibri" w:hAnsi="Calibri" w:cs="Calibri"/>
          <w:u w:val="none"/>
          <w:sz w:val="24.5"/>
          <w:color w:val="000000"/>
          <w:w w:val="88.14552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45523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14552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455231"/>
          <w:noProof w:val="true"/>
        </w:rPr>
        <w:t>of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584961"/>
          <w:noProof w:val="true"/>
        </w:rPr>
        <w:t>personally</w:t>
      </w:r>
      <w:r>
        <w:rPr>
          <w:rFonts w:ascii="Calibri" w:hAnsi="Calibri" w:cs="Calibri"/>
          <w:u w:val="none"/>
          <w:sz w:val="24.5"/>
          <w:color w:val="000000"/>
          <w:w w:val="93.45849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584961"/>
          <w:noProof w:val="true"/>
        </w:rPr>
        <w:t>providing</w:t>
      </w:r>
      <w:r>
        <w:rPr>
          <w:rFonts w:ascii="Calibri" w:hAnsi="Calibri" w:cs="Calibri"/>
          <w:u w:val="none"/>
          <w:sz w:val="24.5"/>
          <w:color w:val="000000"/>
          <w:w w:val="93.45849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58496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45849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584961"/>
          <w:noProof w:val="true"/>
        </w:rPr>
        <w:t>accommodation.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81186"/>
          <w:noProof w:val="true"/>
        </w:rPr>
        <w:t>Offers</w:t>
      </w:r>
      <w:r>
        <w:rPr>
          <w:rFonts w:ascii="Calibri" w:hAnsi="Calibri" w:cs="Calibri"/>
          <w:u w:val="none"/>
          <w:sz w:val="24.5"/>
          <w:color w:val="000000"/>
          <w:w w:val="89.79811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8118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79811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81186"/>
          <w:noProof w:val="true"/>
        </w:rPr>
        <w:t>employment</w:t>
      </w:r>
      <w:r>
        <w:rPr>
          <w:rFonts w:ascii="Calibri" w:hAnsi="Calibri" w:cs="Calibri"/>
          <w:u w:val="none"/>
          <w:sz w:val="24.5"/>
          <w:color w:val="000000"/>
          <w:w w:val="89.79811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81186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79811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81186"/>
          <w:noProof w:val="true"/>
        </w:rPr>
        <w:t>certain</w:t>
      </w:r>
      <w:r>
        <w:rPr>
          <w:rFonts w:ascii="Calibri" w:hAnsi="Calibri" w:cs="Calibri"/>
          <w:u w:val="none"/>
          <w:sz w:val="24.5"/>
          <w:color w:val="000000"/>
          <w:w w:val="89.79811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81186"/>
          <w:noProof w:val="true"/>
        </w:rPr>
        <w:t>positions</w:t>
      </w:r>
      <w:r>
        <w:rPr>
          <w:rFonts w:ascii="Calibri" w:hAnsi="Calibri" w:cs="Calibri"/>
          <w:u w:val="none"/>
          <w:sz w:val="24.5"/>
          <w:color w:val="000000"/>
          <w:w w:val="89.79811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81186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9.79811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81186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79811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81186"/>
          <w:noProof w:val="true"/>
        </w:rPr>
        <w:t>contingent</w:t>
      </w:r>
      <w:r>
        <w:rPr>
          <w:rFonts w:ascii="Calibri" w:hAnsi="Calibri" w:cs="Calibri"/>
          <w:u w:val="none"/>
          <w:sz w:val="24.5"/>
          <w:color w:val="000000"/>
          <w:w w:val="89.79811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81186"/>
          <w:noProof w:val="true"/>
        </w:rPr>
        <w:t>upon</w:t>
      </w:r>
      <w:r>
        <w:rPr>
          <w:rFonts w:ascii="Calibri" w:hAnsi="Calibri" w:cs="Calibri"/>
          <w:u w:val="none"/>
          <w:sz w:val="24.5"/>
          <w:color w:val="000000"/>
          <w:w w:val="89.79811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81186"/>
          <w:noProof w:val="true"/>
        </w:rPr>
        <w:t>successful</w:t>
      </w:r>
      <w:r>
        <w:rPr>
          <w:rFonts w:ascii="Calibri" w:hAnsi="Calibri" w:cs="Calibri"/>
          <w:u w:val="none"/>
          <w:sz w:val="24.5"/>
          <w:color w:val="000000"/>
          <w:w w:val="89.79811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81186"/>
          <w:noProof w:val="true"/>
        </w:rPr>
        <w:t>passage</w:t>
      </w:r>
      <w:r>
        <w:rPr>
          <w:rFonts w:ascii="Calibri" w:hAnsi="Calibri" w:cs="Calibri"/>
          <w:u w:val="none"/>
          <w:sz w:val="24.5"/>
          <w:color w:val="000000"/>
          <w:w w:val="89.79811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8118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79811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8118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79811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81186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79811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81186"/>
          <w:noProof w:val="true"/>
        </w:rPr>
        <w:t>charter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49857"/>
          <w:noProof w:val="true"/>
        </w:rPr>
        <w:t>school-required</w:t>
      </w:r>
      <w:r>
        <w:rPr>
          <w:rFonts w:ascii="Calibri" w:hAnsi="Calibri" w:cs="Calibri"/>
          <w:u w:val="none"/>
          <w:sz w:val="24.5"/>
          <w:color w:val="000000"/>
          <w:w w:val="91.1649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49857"/>
          <w:noProof w:val="true"/>
        </w:rPr>
        <w:t>drug</w:t>
      </w:r>
      <w:r>
        <w:rPr>
          <w:rFonts w:ascii="Calibri" w:hAnsi="Calibri" w:cs="Calibri"/>
          <w:u w:val="none"/>
          <w:sz w:val="24.5"/>
          <w:color w:val="000000"/>
          <w:w w:val="91.1649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49857"/>
          <w:noProof w:val="true"/>
        </w:rPr>
        <w:t>test.</w:t>
      </w:r>
      <w:r>
        <w:rPr>
          <w:rFonts w:ascii="Calibri" w:hAnsi="Calibri" w:cs="Calibri"/>
          <w:u w:val="none"/>
          <w:sz w:val="24.5"/>
          <w:color w:val="000000"/>
          <w:w w:val="91.1649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4985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1649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4985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1649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4985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1649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4985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1.1649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49857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1.1649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49857"/>
          <w:noProof w:val="true"/>
        </w:rPr>
        <w:t>require</w:t>
      </w:r>
      <w:r>
        <w:rPr>
          <w:rFonts w:ascii="Calibri" w:hAnsi="Calibri" w:cs="Calibri"/>
          <w:u w:val="none"/>
          <w:sz w:val="24.5"/>
          <w:color w:val="000000"/>
          <w:w w:val="91.1649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49857"/>
          <w:noProof w:val="true"/>
        </w:rPr>
        <w:t>drug</w:t>
      </w:r>
      <w:r>
        <w:rPr>
          <w:rFonts w:ascii="Calibri" w:hAnsi="Calibri" w:cs="Calibri"/>
          <w:u w:val="none"/>
          <w:sz w:val="24.5"/>
          <w:color w:val="000000"/>
          <w:w w:val="91.1649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49857"/>
          <w:noProof w:val="true"/>
        </w:rPr>
        <w:t>tests</w:t>
      </w:r>
      <w:r>
        <w:rPr>
          <w:rFonts w:ascii="Calibri" w:hAnsi="Calibri" w:cs="Calibri"/>
          <w:u w:val="none"/>
          <w:sz w:val="24.5"/>
          <w:color w:val="000000"/>
          <w:w w:val="91.1649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49857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1649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49857"/>
          <w:noProof w:val="true"/>
        </w:rPr>
        <w:t>safety-sensitive</w:t>
      </w:r>
      <w:r>
        <w:rPr>
          <w:rFonts w:ascii="Calibri" w:hAnsi="Calibri" w:cs="Calibri"/>
          <w:u w:val="none"/>
          <w:sz w:val="24.5"/>
          <w:color w:val="000000"/>
          <w:w w:val="91.1649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49857"/>
          <w:noProof w:val="true"/>
        </w:rPr>
        <w:t>positions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39798"/>
          <w:noProof w:val="true"/>
        </w:rPr>
        <w:t>(e.g.,</w:t>
      </w:r>
      <w:r>
        <w:rPr>
          <w:rFonts w:ascii="Calibri" w:hAnsi="Calibri" w:cs="Calibri"/>
          <w:u w:val="none"/>
          <w:sz w:val="24.5"/>
          <w:color w:val="000000"/>
          <w:w w:val="89.88397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39798"/>
          <w:noProof w:val="true"/>
        </w:rPr>
        <w:t>bus</w:t>
      </w:r>
      <w:r>
        <w:rPr>
          <w:rFonts w:ascii="Calibri" w:hAnsi="Calibri" w:cs="Calibri"/>
          <w:u w:val="none"/>
          <w:sz w:val="24.5"/>
          <w:color w:val="000000"/>
          <w:w w:val="89.88397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39798"/>
          <w:noProof w:val="true"/>
        </w:rPr>
        <w:t>drivers,</w:t>
      </w:r>
      <w:r>
        <w:rPr>
          <w:rFonts w:ascii="Calibri" w:hAnsi="Calibri" w:cs="Calibri"/>
          <w:u w:val="none"/>
          <w:sz w:val="24.5"/>
          <w:color w:val="000000"/>
          <w:w w:val="89.88397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39798"/>
          <w:noProof w:val="true"/>
        </w:rPr>
        <w:t>heavy</w:t>
      </w:r>
      <w:r>
        <w:rPr>
          <w:rFonts w:ascii="Calibri" w:hAnsi="Calibri" w:cs="Calibri"/>
          <w:u w:val="none"/>
          <w:sz w:val="24.5"/>
          <w:color w:val="000000"/>
          <w:w w:val="89.88397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39798"/>
          <w:noProof w:val="true"/>
        </w:rPr>
        <w:t>machinery</w:t>
      </w:r>
      <w:r>
        <w:rPr>
          <w:rFonts w:ascii="Calibri" w:hAnsi="Calibri" w:cs="Calibri"/>
          <w:u w:val="none"/>
          <w:sz w:val="24.5"/>
          <w:color w:val="000000"/>
          <w:w w:val="89.88397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39798"/>
          <w:noProof w:val="true"/>
        </w:rPr>
        <w:t>operators)</w:t>
      </w:r>
      <w:r>
        <w:rPr>
          <w:rFonts w:ascii="Calibri" w:hAnsi="Calibri" w:cs="Calibri"/>
          <w:u w:val="none"/>
          <w:sz w:val="24.5"/>
          <w:color w:val="000000"/>
          <w:w w:val="89.88397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3979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88397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39798"/>
          <w:noProof w:val="true"/>
        </w:rPr>
        <w:t>positions</w:t>
      </w:r>
      <w:r>
        <w:rPr>
          <w:rFonts w:ascii="Calibri" w:hAnsi="Calibri" w:cs="Calibri"/>
          <w:u w:val="none"/>
          <w:sz w:val="24.5"/>
          <w:color w:val="000000"/>
          <w:w w:val="89.88397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39798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88397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39798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89.88397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3979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88397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39798"/>
          <w:noProof w:val="true"/>
        </w:rPr>
        <w:t>person</w:t>
      </w:r>
      <w:r>
        <w:rPr>
          <w:rFonts w:ascii="Calibri" w:hAnsi="Calibri" w:cs="Calibri"/>
          <w:u w:val="none"/>
          <w:sz w:val="24.5"/>
          <w:color w:val="000000"/>
          <w:w w:val="89.88397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39798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88397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39798"/>
          <w:noProof w:val="true"/>
        </w:rPr>
        <w:t>responsible</w:t>
      </w:r>
      <w:r>
        <w:rPr>
          <w:rFonts w:ascii="Calibri" w:hAnsi="Calibri" w:cs="Calibri"/>
          <w:u w:val="none"/>
          <w:sz w:val="24.5"/>
          <w:color w:val="000000"/>
          <w:w w:val="89.88397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39798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88397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39798"/>
          <w:noProof w:val="true"/>
        </w:rPr>
        <w:t>students’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46063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89.67460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4606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67460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46063"/>
          <w:noProof w:val="true"/>
        </w:rPr>
        <w:t>security.</w:t>
      </w:r>
      <w:r>
        <w:rPr>
          <w:rFonts w:ascii="Times New Roman" w:hAnsi="Times New Roman" w:cs="Times New Roman"/>
          <w:u w:val="none"/>
          <w:sz w:val="14.4200001"/>
          <w:position w:val="11.6573486"/>
          <w:color w:val="000000"/>
          <w:w w:val="89.6746063"/>
          <w:noProof w:val="true"/>
        </w:rPr>
        <w:t>1</w:t>
      </w:r>
      <w:r>
        <w:rPr>
          <w:rFonts w:ascii="Calibri" w:hAnsi="Calibri" w:cs="Calibri"/>
          <w:u w:val="none"/>
          <w:sz w:val="24.5"/>
          <w:color w:val="000000"/>
          <w:w w:val="89.67460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4606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7460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46063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67460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46063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67460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46063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67460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46063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67460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46063"/>
          <w:noProof w:val="true"/>
        </w:rPr>
        <w:t>designate</w:t>
      </w:r>
      <w:r>
        <w:rPr>
          <w:rFonts w:ascii="Calibri" w:hAnsi="Calibri" w:cs="Calibri"/>
          <w:u w:val="none"/>
          <w:sz w:val="24.5"/>
          <w:color w:val="000000"/>
          <w:w w:val="89.67460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46063"/>
          <w:noProof w:val="true"/>
        </w:rPr>
        <w:t>when</w:t>
      </w:r>
      <w:r>
        <w:rPr>
          <w:rFonts w:ascii="Calibri" w:hAnsi="Calibri" w:cs="Calibri"/>
          <w:u w:val="none"/>
          <w:sz w:val="24.5"/>
          <w:color w:val="000000"/>
          <w:w w:val="89.67460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4606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67460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46063"/>
          <w:noProof w:val="true"/>
        </w:rPr>
        <w:t>where</w:t>
      </w:r>
      <w:r>
        <w:rPr>
          <w:rFonts w:ascii="Calibri" w:hAnsi="Calibri" w:cs="Calibri"/>
          <w:u w:val="none"/>
          <w:sz w:val="24.5"/>
          <w:color w:val="000000"/>
          <w:w w:val="89.67460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46063"/>
          <w:noProof w:val="true"/>
        </w:rPr>
        <w:t>such</w:t>
      </w:r>
      <w:r>
        <w:rPr>
          <w:rFonts w:ascii="Calibri" w:hAnsi="Calibri" w:cs="Calibri"/>
          <w:u w:val="none"/>
          <w:sz w:val="24.5"/>
          <w:color w:val="000000"/>
          <w:w w:val="89.67460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46063"/>
          <w:noProof w:val="true"/>
        </w:rPr>
        <w:t>testing</w:t>
      </w:r>
      <w:r>
        <w:rPr>
          <w:rFonts w:ascii="Calibri" w:hAnsi="Calibri" w:cs="Calibri"/>
          <w:u w:val="none"/>
          <w:sz w:val="24.5"/>
          <w:color w:val="000000"/>
          <w:w w:val="89.67460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46063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67460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46063"/>
          <w:noProof w:val="true"/>
        </w:rPr>
        <w:t>be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217957"/>
          <w:noProof w:val="true"/>
        </w:rPr>
        <w:t>conducted.</w:t>
      </w:r>
      <w:r>
        <w:rPr>
          <w:rFonts w:ascii="Calibri" w:hAnsi="Calibri" w:cs="Calibri"/>
          <w:u w:val="none"/>
          <w:sz w:val="24.5"/>
          <w:color w:val="000000"/>
          <w:w w:val="88.6217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21795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6217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217957"/>
          <w:noProof w:val="true"/>
        </w:rPr>
        <w:t>cost</w:t>
      </w:r>
      <w:r>
        <w:rPr>
          <w:rFonts w:ascii="Calibri" w:hAnsi="Calibri" w:cs="Calibri"/>
          <w:u w:val="none"/>
          <w:sz w:val="24.5"/>
          <w:color w:val="000000"/>
          <w:w w:val="88.6217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21795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6217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21795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6217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217957"/>
          <w:noProof w:val="true"/>
        </w:rPr>
        <w:t>drug</w:t>
      </w:r>
      <w:r>
        <w:rPr>
          <w:rFonts w:ascii="Calibri" w:hAnsi="Calibri" w:cs="Calibri"/>
          <w:u w:val="none"/>
          <w:sz w:val="24.5"/>
          <w:color w:val="000000"/>
          <w:w w:val="88.6217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217957"/>
          <w:noProof w:val="true"/>
        </w:rPr>
        <w:t>test</w:t>
      </w:r>
      <w:r>
        <w:rPr>
          <w:rFonts w:ascii="Calibri" w:hAnsi="Calibri" w:cs="Calibri"/>
          <w:u w:val="none"/>
          <w:sz w:val="24.5"/>
          <w:color w:val="000000"/>
          <w:w w:val="88.6217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217957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8.6217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217957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6217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217957"/>
          <w:noProof w:val="true"/>
        </w:rPr>
        <w:t>paid</w:t>
      </w:r>
      <w:r>
        <w:rPr>
          <w:rFonts w:ascii="Calibri" w:hAnsi="Calibri" w:cs="Calibri"/>
          <w:u w:val="none"/>
          <w:sz w:val="24.5"/>
          <w:color w:val="000000"/>
          <w:w w:val="88.6217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217957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8.6217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21795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6217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217957"/>
          <w:noProof w:val="true"/>
        </w:rPr>
        <w:t>candidate</w:t>
      </w:r>
      <w:r>
        <w:rPr>
          <w:rFonts w:ascii="Calibri" w:hAnsi="Calibri" w:cs="Calibri"/>
          <w:u w:val="none"/>
          <w:sz w:val="24.5"/>
          <w:color w:val="000000"/>
          <w:w w:val="88.6217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21795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6217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217957"/>
          <w:noProof w:val="true"/>
        </w:rPr>
        <w:t>reimbursed</w:t>
      </w:r>
      <w:r>
        <w:rPr>
          <w:rFonts w:ascii="Calibri" w:hAnsi="Calibri" w:cs="Calibri"/>
          <w:u w:val="none"/>
          <w:sz w:val="24.5"/>
          <w:color w:val="000000"/>
          <w:w w:val="88.6217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217957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8.6217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21795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6217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21795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6217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217957"/>
          <w:noProof w:val="true"/>
        </w:rPr>
        <w:t>charter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77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09" w:lineRule="exact"/>
        <w:ind w:firstLine="0" w:left="766"/>
        <w:jc w:val="left"/>
        <w:rPr/>
      </w:pP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98"/>
          <w:noProof w:val="true"/>
        </w:rPr>
        <w:t>1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556488"/>
          <w:noProof w:val="true"/>
        </w:rPr>
        <w:t>Based</w:t>
      </w:r>
      <w:r>
        <w:rPr>
          <w:rFonts w:ascii="Calibri" w:hAnsi="Calibri" w:cs="Calibri"/>
          <w:u w:val="none"/>
          <w:sz w:val="18.5"/>
          <w:color w:val="000000"/>
          <w:w w:val="96.5564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556488"/>
          <w:noProof w:val="true"/>
        </w:rPr>
        <w:t>on</w:t>
      </w:r>
      <w:r>
        <w:rPr>
          <w:rFonts w:ascii="Calibri" w:hAnsi="Calibri" w:cs="Calibri"/>
          <w:u w:val="none"/>
          <w:sz w:val="18.5"/>
          <w:color w:val="000000"/>
          <w:w w:val="96.5564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556488"/>
          <w:noProof w:val="true"/>
        </w:rPr>
        <w:t>Lanier</w:t>
      </w:r>
      <w:r>
        <w:rPr>
          <w:rFonts w:ascii="Calibri" w:hAnsi="Calibri" w:cs="Calibri"/>
          <w:u w:val="none"/>
          <w:sz w:val="18.5"/>
          <w:color w:val="000000"/>
          <w:w w:val="96.5564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556488"/>
          <w:noProof w:val="true"/>
        </w:rPr>
        <w:t>–</w:t>
      </w:r>
      <w:r>
        <w:rPr>
          <w:rFonts w:ascii="Calibri" w:hAnsi="Calibri" w:cs="Calibri"/>
          <w:u w:val="none"/>
          <w:sz w:val="18.5"/>
          <w:color w:val="000000"/>
          <w:w w:val="96.5564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556488"/>
          <w:noProof w:val="true"/>
        </w:rPr>
        <w:t>“Safety</w:t>
      </w:r>
      <w:r>
        <w:rPr>
          <w:rFonts w:ascii="Calibri" w:hAnsi="Calibri" w:cs="Calibri"/>
          <w:u w:val="none"/>
          <w:sz w:val="18.5"/>
          <w:color w:val="000000"/>
          <w:w w:val="96.5564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556488"/>
          <w:noProof w:val="true"/>
        </w:rPr>
        <w:t>sensitive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556488"/>
          <w:noProof w:val="true"/>
        </w:rPr>
        <w:t>”</w:t>
      </w:r>
      <w:r>
        <w:rPr>
          <w:rFonts w:ascii="Calibri" w:hAnsi="Calibri" w:cs="Calibri"/>
          <w:u w:val="none"/>
          <w:sz w:val="18.5"/>
          <w:color w:val="000000"/>
          <w:w w:val="96.5564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556488"/>
          <w:noProof w:val="true"/>
        </w:rPr>
        <w:t>may</w:t>
      </w:r>
      <w:r>
        <w:rPr>
          <w:rFonts w:ascii="Calibri" w:hAnsi="Calibri" w:cs="Calibri"/>
          <w:u w:val="none"/>
          <w:sz w:val="18.5"/>
          <w:color w:val="000000"/>
          <w:w w:val="96.5564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556488"/>
          <w:noProof w:val="true"/>
        </w:rPr>
        <w:t>also</w:t>
      </w:r>
      <w:r>
        <w:rPr>
          <w:rFonts w:ascii="Calibri" w:hAnsi="Calibri" w:cs="Calibri"/>
          <w:u w:val="none"/>
          <w:sz w:val="18.5"/>
          <w:color w:val="000000"/>
          <w:w w:val="96.5564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556488"/>
          <w:noProof w:val="true"/>
        </w:rPr>
        <w:t>include</w:t>
      </w:r>
      <w:r>
        <w:rPr>
          <w:rFonts w:ascii="Calibri" w:hAnsi="Calibri" w:cs="Calibri"/>
          <w:u w:val="none"/>
          <w:sz w:val="18.5"/>
          <w:color w:val="000000"/>
          <w:w w:val="96.5564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556488"/>
          <w:noProof w:val="true"/>
        </w:rPr>
        <w:t>positions</w:t>
      </w:r>
      <w:r>
        <w:rPr>
          <w:rFonts w:ascii="Calibri" w:hAnsi="Calibri" w:cs="Calibri"/>
          <w:u w:val="none"/>
          <w:sz w:val="18.5"/>
          <w:color w:val="000000"/>
          <w:w w:val="96.5564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556488"/>
          <w:noProof w:val="true"/>
        </w:rPr>
        <w:t>that</w:t>
      </w:r>
      <w:r>
        <w:rPr>
          <w:rFonts w:ascii="Calibri" w:hAnsi="Calibri" w:cs="Calibri"/>
          <w:u w:val="none"/>
          <w:sz w:val="18.5"/>
          <w:color w:val="000000"/>
          <w:w w:val="96.5564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556488"/>
          <w:noProof w:val="true"/>
        </w:rPr>
        <w:t>have</w:t>
      </w:r>
      <w:r>
        <w:rPr>
          <w:rFonts w:ascii="Calibri" w:hAnsi="Calibri" w:cs="Calibri"/>
          <w:u w:val="none"/>
          <w:sz w:val="18.5"/>
          <w:color w:val="000000"/>
          <w:w w:val="96.5564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556488"/>
          <w:noProof w:val="true"/>
        </w:rPr>
        <w:t>heavy</w:t>
      </w:r>
      <w:r>
        <w:rPr>
          <w:rFonts w:ascii="Calibri" w:hAnsi="Calibri" w:cs="Calibri"/>
          <w:u w:val="none"/>
          <w:sz w:val="18.5"/>
          <w:color w:val="000000"/>
          <w:w w:val="96.5564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556488"/>
          <w:noProof w:val="true"/>
        </w:rPr>
        <w:t>student</w:t>
      </w:r>
      <w:r>
        <w:rPr>
          <w:rFonts w:ascii="Calibri" w:hAnsi="Calibri" w:cs="Calibri"/>
          <w:u w:val="none"/>
          <w:sz w:val="18.5"/>
          <w:color w:val="000000"/>
          <w:w w:val="96.5564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556488"/>
          <w:noProof w:val="true"/>
        </w:rPr>
        <w:t>contact</w:t>
      </w:r>
      <w:r>
        <w:rPr>
          <w:rFonts w:ascii="Calibri" w:hAnsi="Calibri" w:cs="Calibri"/>
          <w:u w:val="none"/>
          <w:sz w:val="18.5"/>
          <w:color w:val="000000"/>
          <w:w w:val="96.5564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556488"/>
          <w:noProof w:val="true"/>
        </w:rPr>
        <w:t>and</w:t>
      </w:r>
      <w:r>
        <w:rPr>
          <w:rFonts w:ascii="Calibri" w:hAnsi="Calibri" w:cs="Calibri"/>
          <w:u w:val="none"/>
          <w:sz w:val="18.5"/>
          <w:color w:val="000000"/>
          <w:w w:val="96.5564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556488"/>
          <w:noProof w:val="true"/>
        </w:rPr>
        <w:t>in</w:t>
      </w:r>
      <w:r>
        <w:rPr>
          <w:rFonts w:ascii="Calibri" w:hAnsi="Calibri" w:cs="Calibri"/>
          <w:u w:val="none"/>
          <w:sz w:val="18.5"/>
          <w:color w:val="000000"/>
          <w:w w:val="96.5564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556488"/>
          <w:noProof w:val="true"/>
        </w:rPr>
        <w:t>loco</w:t>
      </w:r>
      <w:r>
        <w:rPr>
          <w:rFonts w:ascii="Calibri" w:hAnsi="Calibri" w:cs="Calibri"/>
          <w:u w:val="none"/>
          <w:sz w:val="18.5"/>
          <w:color w:val="000000"/>
          <w:w w:val="96.5564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556488"/>
          <w:noProof w:val="true"/>
        </w:rPr>
        <w:t>parentis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2" w:equalWidth="0">
            <w:col w:w="841" w:space="0"/>
            <w:col w:w="104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0" w:left="781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185799"/>
          <w:noProof w:val="true"/>
        </w:rPr>
        <w:t>responsibility</w:t>
      </w:r>
      <w:r>
        <w:rPr>
          <w:rFonts w:ascii="Calibri" w:hAnsi="Calibri" w:cs="Calibri"/>
          <w:u w:val="none"/>
          <w:sz w:val="18.5"/>
          <w:color w:val="000000"/>
          <w:w w:val="104.185799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185799"/>
          <w:noProof w:val="true"/>
        </w:rPr>
        <w:t>(e.g.</w:t>
      </w:r>
      <w:r>
        <w:rPr>
          <w:rFonts w:ascii="Calibri" w:hAnsi="Calibri" w:cs="Calibri"/>
          <w:u w:val="none"/>
          <w:sz w:val="18.5"/>
          <w:color w:val="000000"/>
          <w:w w:val="104.185799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185799"/>
          <w:noProof w:val="true"/>
        </w:rPr>
        <w:t>teachers,</w:t>
      </w:r>
      <w:r>
        <w:rPr>
          <w:rFonts w:ascii="Calibri" w:hAnsi="Calibri" w:cs="Calibri"/>
          <w:u w:val="none"/>
          <w:sz w:val="18.5"/>
          <w:color w:val="000000"/>
          <w:w w:val="104.185799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185799"/>
          <w:noProof w:val="true"/>
        </w:rPr>
        <w:t>administrators,</w:t>
      </w:r>
      <w:r>
        <w:rPr>
          <w:rFonts w:ascii="Calibri" w:hAnsi="Calibri" w:cs="Calibri"/>
          <w:u w:val="none"/>
          <w:sz w:val="18.5"/>
          <w:color w:val="000000"/>
          <w:w w:val="104.185799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185799"/>
          <w:noProof w:val="true"/>
        </w:rPr>
        <w:t>paraprofessionals).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08"/>
        <w:ind w:firstLine="0" w:left="78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firstLine="0" w:left="645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378922"/>
          <w:noProof w:val="true"/>
        </w:rPr>
        <w:t>Medical</w:t>
      </w:r>
      <w:r>
        <w:rPr>
          <w:rFonts w:ascii="Calibri" w:hAnsi="Calibri" w:cs="Calibri"/>
          <w:u w:val="none"/>
          <w:sz w:val="24.5"/>
          <w:color w:val="000000"/>
          <w:w w:val="92.7378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378922"/>
          <w:noProof w:val="true"/>
        </w:rPr>
        <w:t>Examinations/Drug</w:t>
      </w:r>
      <w:r>
        <w:rPr>
          <w:rFonts w:ascii="Calibri" w:hAnsi="Calibri" w:cs="Calibri"/>
          <w:u w:val="none"/>
          <w:sz w:val="24.5"/>
          <w:color w:val="000000"/>
          <w:w w:val="92.7378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378922"/>
          <w:noProof w:val="true"/>
        </w:rPr>
        <w:t>Testing</w:t>
      </w:r>
      <w:r>
        <w:rPr>
          <w:rFonts w:ascii="Calibri" w:hAnsi="Calibri" w:cs="Calibri"/>
          <w:u w:val="none"/>
          <w:sz w:val="24.5"/>
          <w:color w:val="000000"/>
          <w:w w:val="92.7378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378922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2.7378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378922"/>
          <w:noProof w:val="true"/>
        </w:rPr>
        <w:t>GBED</w:t>
      </w:r>
    </w:p>
    <w:p w:rsidR="005A76FB" w:rsidRDefault="005A76FB" w:rsidP="005A76FB">
      <w:pPr>
        <w:spacing w:before="0" w:after="0" w:line="283" w:lineRule="exact"/>
        <w:ind w:firstLine="4092" w:left="645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1-2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33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left="565" w:firstLine="0"/>
        <w:jc w:val="left"/>
        <w:rPr/>
      </w:pPr>
      <w:r>
        <w:rPr>
          <w:noProof/>
        </w:rPr>
        <w:pict>
          <v:shapetype id="polygon56" coordsize="51480,72" o:spt="12" path="m 0,36 l 0,36,51480,36e">
            <v:stroke joinstyle="miter"/>
          </v:shapetype>
          <v:shape id="WS_polygon56" type="polygon56" style="position:absolute;left:0;text-align:left;margin-left:61.2pt;margin-top:201.48pt;width:514.8pt;height:0.720001pt;z-index:5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6" coordsize="3696,60" o:spt="12" path="m 0,30 l 0,30,3696,30e">
            <v:stroke joinstyle="miter"/>
          </v:shapetype>
          <v:shape id="WS_polygon76" type="polygon76" style="position:absolute;left:0;text-align:left;margin-left:61.2pt;margin-top:251.16pt;width:36.96pt;height:0.600006pt;z-index:76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91" coordsize="3696,60" o:spt="12" path="m 0,30 l 0,30,3696,30e">
            <v:stroke joinstyle="miter"/>
          </v:shapetype>
          <v:shape id="WS_polygon91" type="polygon91" style="position:absolute;left:0;text-align:left;margin-left:61.2pt;margin-top:262.92pt;width:36.96pt;height:0.600006pt;z-index:91;mso-position-horizontal-relative:page;mso-position-vertical-relative:page" strokecolor="#0000ff" strokeweight="0pt">
            <v:fill opacity="0"/>
          </v:shape>
        </w:pic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82849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3982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82849"/>
          <w:noProof w:val="true"/>
        </w:rPr>
        <w:t>upon</w:t>
      </w:r>
      <w:r>
        <w:rPr>
          <w:rFonts w:ascii="Calibri" w:hAnsi="Calibri" w:cs="Calibri"/>
          <w:u w:val="none"/>
          <w:sz w:val="24.5"/>
          <w:color w:val="000000"/>
          <w:w w:val="90.3982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82849"/>
          <w:noProof w:val="true"/>
        </w:rPr>
        <w:t>receipt</w:t>
      </w:r>
      <w:r>
        <w:rPr>
          <w:rFonts w:ascii="Calibri" w:hAnsi="Calibri" w:cs="Calibri"/>
          <w:u w:val="none"/>
          <w:sz w:val="24.5"/>
          <w:color w:val="000000"/>
          <w:w w:val="90.3982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8284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3982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82849"/>
          <w:noProof w:val="true"/>
        </w:rPr>
        <w:t>negative</w:t>
      </w:r>
      <w:r>
        <w:rPr>
          <w:rFonts w:ascii="Calibri" w:hAnsi="Calibri" w:cs="Calibri"/>
          <w:u w:val="none"/>
          <w:sz w:val="24.5"/>
          <w:color w:val="000000"/>
          <w:w w:val="90.3982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82849"/>
          <w:noProof w:val="true"/>
        </w:rPr>
        <w:t>drug</w:t>
      </w:r>
      <w:r>
        <w:rPr>
          <w:rFonts w:ascii="Calibri" w:hAnsi="Calibri" w:cs="Calibri"/>
          <w:u w:val="none"/>
          <w:sz w:val="24.5"/>
          <w:color w:val="000000"/>
          <w:w w:val="90.3982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82849"/>
          <w:noProof w:val="true"/>
        </w:rPr>
        <w:t>test</w:t>
      </w:r>
      <w:r>
        <w:rPr>
          <w:rFonts w:ascii="Calibri" w:hAnsi="Calibri" w:cs="Calibri"/>
          <w:u w:val="none"/>
          <w:sz w:val="24.5"/>
          <w:color w:val="000000"/>
          <w:w w:val="90.3982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82849"/>
          <w:noProof w:val="true"/>
        </w:rPr>
        <w:t>results.</w:t>
      </w:r>
      <w:r>
        <w:rPr>
          <w:rFonts w:ascii="Calibri" w:hAnsi="Calibri" w:cs="Calibri"/>
          <w:u w:val="none"/>
          <w:sz w:val="24.5"/>
          <w:color w:val="000000"/>
          <w:w w:val="90.3982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8284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3982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82849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3982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82849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3982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82849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3982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82849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3982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82849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0.3982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82849"/>
          <w:noProof w:val="true"/>
        </w:rPr>
        <w:t>reimburse</w:t>
      </w:r>
      <w:r>
        <w:rPr>
          <w:rFonts w:ascii="Calibri" w:hAnsi="Calibri" w:cs="Calibri"/>
          <w:u w:val="none"/>
          <w:sz w:val="24.5"/>
          <w:color w:val="000000"/>
          <w:w w:val="90.3982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82849"/>
          <w:noProof w:val="true"/>
        </w:rPr>
        <w:t>individuals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08865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89.90088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08865"/>
          <w:noProof w:val="true"/>
        </w:rPr>
        <w:t>test</w:t>
      </w:r>
      <w:r>
        <w:rPr>
          <w:rFonts w:ascii="Calibri" w:hAnsi="Calibri" w:cs="Calibri"/>
          <w:u w:val="none"/>
          <w:sz w:val="24.5"/>
          <w:color w:val="000000"/>
          <w:w w:val="89.90088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08865"/>
          <w:noProof w:val="true"/>
        </w:rPr>
        <w:t>positive</w:t>
      </w:r>
      <w:r>
        <w:rPr>
          <w:rFonts w:ascii="Calibri" w:hAnsi="Calibri" w:cs="Calibri"/>
          <w:u w:val="none"/>
          <w:sz w:val="24.5"/>
          <w:color w:val="000000"/>
          <w:w w:val="89.90088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08865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90088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08865"/>
          <w:noProof w:val="true"/>
        </w:rPr>
        <w:t>drugs.</w:t>
      </w:r>
      <w:r>
        <w:rPr>
          <w:rFonts w:ascii="Calibri" w:hAnsi="Calibri" w:cs="Calibri"/>
          <w:u w:val="none"/>
          <w:sz w:val="24.5"/>
          <w:color w:val="000000"/>
          <w:w w:val="89.90088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0886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0088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08865"/>
          <w:noProof w:val="true"/>
        </w:rPr>
        <w:t>offer</w:t>
      </w:r>
      <w:r>
        <w:rPr>
          <w:rFonts w:ascii="Calibri" w:hAnsi="Calibri" w:cs="Calibri"/>
          <w:u w:val="none"/>
          <w:sz w:val="24.5"/>
          <w:color w:val="000000"/>
          <w:w w:val="89.90088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0886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90088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08865"/>
          <w:noProof w:val="true"/>
        </w:rPr>
        <w:t>employment</w:t>
      </w:r>
      <w:r>
        <w:rPr>
          <w:rFonts w:ascii="Calibri" w:hAnsi="Calibri" w:cs="Calibri"/>
          <w:u w:val="none"/>
          <w:sz w:val="24.5"/>
          <w:color w:val="000000"/>
          <w:w w:val="89.90088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08865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90088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08865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90088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08865"/>
          <w:noProof w:val="true"/>
        </w:rPr>
        <w:t>withdrawn</w:t>
      </w:r>
      <w:r>
        <w:rPr>
          <w:rFonts w:ascii="Calibri" w:hAnsi="Calibri" w:cs="Calibri"/>
          <w:u w:val="none"/>
          <w:sz w:val="24.5"/>
          <w:color w:val="000000"/>
          <w:w w:val="89.90088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08865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89.90088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08865"/>
          <w:noProof w:val="true"/>
        </w:rPr>
        <w:t>candidates</w:t>
      </w:r>
      <w:r>
        <w:rPr>
          <w:rFonts w:ascii="Calibri" w:hAnsi="Calibri" w:cs="Calibri"/>
          <w:u w:val="none"/>
          <w:sz w:val="24.5"/>
          <w:color w:val="000000"/>
          <w:w w:val="89.90088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08865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89.90088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08865"/>
          <w:noProof w:val="true"/>
        </w:rPr>
        <w:t>test</w:t>
      </w:r>
      <w:r>
        <w:rPr>
          <w:rFonts w:ascii="Calibri" w:hAnsi="Calibri" w:cs="Calibri"/>
          <w:u w:val="none"/>
          <w:sz w:val="24.5"/>
          <w:color w:val="000000"/>
          <w:w w:val="89.90088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08865"/>
          <w:noProof w:val="true"/>
        </w:rPr>
        <w:t>positive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08667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5086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08667"/>
          <w:noProof w:val="true"/>
        </w:rPr>
        <w:t>drugs.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64008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0.57640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6400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57640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64008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57640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64008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57640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64008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57640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64008"/>
          <w:noProof w:val="true"/>
        </w:rPr>
        <w:t>receives</w:t>
      </w:r>
      <w:r>
        <w:rPr>
          <w:rFonts w:ascii="Calibri" w:hAnsi="Calibri" w:cs="Calibri"/>
          <w:u w:val="none"/>
          <w:sz w:val="24.5"/>
          <w:color w:val="000000"/>
          <w:w w:val="90.57640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64008"/>
          <w:noProof w:val="true"/>
        </w:rPr>
        <w:t>regarding</w:t>
      </w:r>
      <w:r>
        <w:rPr>
          <w:rFonts w:ascii="Calibri" w:hAnsi="Calibri" w:cs="Calibri"/>
          <w:u w:val="none"/>
          <w:sz w:val="24.5"/>
          <w:color w:val="000000"/>
          <w:w w:val="90.57640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64008"/>
          <w:noProof w:val="true"/>
        </w:rPr>
        <w:t>medical</w:t>
      </w:r>
      <w:r>
        <w:rPr>
          <w:rFonts w:ascii="Calibri" w:hAnsi="Calibri" w:cs="Calibri"/>
          <w:u w:val="none"/>
          <w:sz w:val="24.5"/>
          <w:color w:val="000000"/>
          <w:w w:val="90.57640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64008"/>
          <w:noProof w:val="true"/>
        </w:rPr>
        <w:t>examinations</w:t>
      </w:r>
      <w:r>
        <w:rPr>
          <w:rFonts w:ascii="Calibri" w:hAnsi="Calibri" w:cs="Calibri"/>
          <w:u w:val="none"/>
          <w:sz w:val="24.5"/>
          <w:color w:val="000000"/>
          <w:w w:val="90.57640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6400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57640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64008"/>
          <w:noProof w:val="true"/>
        </w:rPr>
        <w:t>drug</w:t>
      </w:r>
      <w:r>
        <w:rPr>
          <w:rFonts w:ascii="Calibri" w:hAnsi="Calibri" w:cs="Calibri"/>
          <w:u w:val="none"/>
          <w:sz w:val="24.5"/>
          <w:color w:val="000000"/>
          <w:w w:val="90.57640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64008"/>
          <w:noProof w:val="true"/>
        </w:rPr>
        <w:t>testing</w:t>
      </w:r>
      <w:r>
        <w:rPr>
          <w:rFonts w:ascii="Calibri" w:hAnsi="Calibri" w:cs="Calibri"/>
          <w:u w:val="none"/>
          <w:sz w:val="24.5"/>
          <w:color w:val="000000"/>
          <w:w w:val="90.57640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64008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57640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64008"/>
          <w:noProof w:val="true"/>
        </w:rPr>
        <w:t>be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978561"/>
          <w:noProof w:val="true"/>
        </w:rPr>
        <w:t>collected</w:t>
      </w:r>
      <w:r>
        <w:rPr>
          <w:rFonts w:ascii="Calibri" w:hAnsi="Calibri" w:cs="Calibri"/>
          <w:u w:val="none"/>
          <w:sz w:val="24.5"/>
          <w:color w:val="000000"/>
          <w:w w:val="89.99785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97856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99785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978561"/>
          <w:noProof w:val="true"/>
        </w:rPr>
        <w:t>maintained</w:t>
      </w:r>
      <w:r>
        <w:rPr>
          <w:rFonts w:ascii="Calibri" w:hAnsi="Calibri" w:cs="Calibri"/>
          <w:u w:val="none"/>
          <w:sz w:val="24.5"/>
          <w:color w:val="000000"/>
          <w:w w:val="89.99785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978561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89.99785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978561"/>
          <w:noProof w:val="true"/>
        </w:rPr>
        <w:t>separate</w:t>
      </w:r>
      <w:r>
        <w:rPr>
          <w:rFonts w:ascii="Calibri" w:hAnsi="Calibri" w:cs="Calibri"/>
          <w:u w:val="none"/>
          <w:sz w:val="24.5"/>
          <w:color w:val="000000"/>
          <w:w w:val="89.99785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978561"/>
          <w:noProof w:val="true"/>
        </w:rPr>
        <w:t>forms</w:t>
      </w:r>
      <w:r>
        <w:rPr>
          <w:rFonts w:ascii="Calibri" w:hAnsi="Calibri" w:cs="Calibri"/>
          <w:u w:val="none"/>
          <w:sz w:val="24.5"/>
          <w:color w:val="000000"/>
          <w:w w:val="89.99785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97856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99785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978561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99785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978561"/>
          <w:noProof w:val="true"/>
        </w:rPr>
        <w:t>separate</w:t>
      </w:r>
      <w:r>
        <w:rPr>
          <w:rFonts w:ascii="Calibri" w:hAnsi="Calibri" w:cs="Calibri"/>
          <w:u w:val="none"/>
          <w:sz w:val="24.5"/>
          <w:color w:val="000000"/>
          <w:w w:val="89.99785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978561"/>
          <w:noProof w:val="true"/>
        </w:rPr>
        <w:t>files</w:t>
      </w:r>
      <w:r>
        <w:rPr>
          <w:rFonts w:ascii="Calibri" w:hAnsi="Calibri" w:cs="Calibri"/>
          <w:u w:val="none"/>
          <w:sz w:val="24.5"/>
          <w:color w:val="000000"/>
          <w:w w:val="89.99785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978561"/>
          <w:noProof w:val="true"/>
        </w:rPr>
        <w:t>apart</w:t>
      </w:r>
      <w:r>
        <w:rPr>
          <w:rFonts w:ascii="Calibri" w:hAnsi="Calibri" w:cs="Calibri"/>
          <w:u w:val="none"/>
          <w:sz w:val="24.5"/>
          <w:color w:val="000000"/>
          <w:w w:val="89.99785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978561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89.99785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978561"/>
          <w:noProof w:val="true"/>
        </w:rPr>
        <w:t>personnel</w:t>
      </w:r>
      <w:r>
        <w:rPr>
          <w:rFonts w:ascii="Calibri" w:hAnsi="Calibri" w:cs="Calibri"/>
          <w:u w:val="none"/>
          <w:sz w:val="24.5"/>
          <w:color w:val="000000"/>
          <w:w w:val="89.99785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978561"/>
          <w:noProof w:val="true"/>
        </w:rPr>
        <w:t>files.</w:t>
      </w:r>
      <w:r>
        <w:rPr>
          <w:rFonts w:ascii="Calibri" w:hAnsi="Calibri" w:cs="Calibri"/>
          <w:u w:val="none"/>
          <w:sz w:val="24.5"/>
          <w:color w:val="000000"/>
          <w:w w:val="89.99785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978561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89.99785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978561"/>
          <w:noProof w:val="true"/>
        </w:rPr>
        <w:t>such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512833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89.1512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512833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1512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512833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1512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512833"/>
          <w:noProof w:val="true"/>
        </w:rPr>
        <w:t>kept</w:t>
      </w:r>
      <w:r>
        <w:rPr>
          <w:rFonts w:ascii="Calibri" w:hAnsi="Calibri" w:cs="Calibri"/>
          <w:u w:val="none"/>
          <w:sz w:val="24.5"/>
          <w:color w:val="000000"/>
          <w:w w:val="89.1512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512833"/>
          <w:noProof w:val="true"/>
        </w:rPr>
        <w:t>confidential,</w:t>
      </w:r>
      <w:r>
        <w:rPr>
          <w:rFonts w:ascii="Calibri" w:hAnsi="Calibri" w:cs="Calibri"/>
          <w:u w:val="none"/>
          <w:sz w:val="24.5"/>
          <w:color w:val="000000"/>
          <w:w w:val="89.1512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512833"/>
          <w:noProof w:val="true"/>
        </w:rPr>
        <w:t>maintained</w:t>
      </w:r>
      <w:r>
        <w:rPr>
          <w:rFonts w:ascii="Calibri" w:hAnsi="Calibri" w:cs="Calibri"/>
          <w:u w:val="none"/>
          <w:sz w:val="24.5"/>
          <w:color w:val="000000"/>
          <w:w w:val="89.1512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512833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1512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51283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1512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512833"/>
          <w:noProof w:val="true"/>
        </w:rPr>
        <w:t>minimum</w:t>
      </w:r>
      <w:r>
        <w:rPr>
          <w:rFonts w:ascii="Calibri" w:hAnsi="Calibri" w:cs="Calibri"/>
          <w:u w:val="none"/>
          <w:sz w:val="24.5"/>
          <w:color w:val="000000"/>
          <w:w w:val="89.1512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51283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1512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512833"/>
          <w:noProof w:val="true"/>
        </w:rPr>
        <w:t>one</w:t>
      </w:r>
      <w:r>
        <w:rPr>
          <w:rFonts w:ascii="Calibri" w:hAnsi="Calibri" w:cs="Calibri"/>
          <w:u w:val="none"/>
          <w:sz w:val="24.5"/>
          <w:color w:val="000000"/>
          <w:w w:val="89.1512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512833"/>
          <w:noProof w:val="true"/>
        </w:rPr>
        <w:t>year</w:t>
      </w:r>
      <w:r>
        <w:rPr>
          <w:rFonts w:ascii="Calibri" w:hAnsi="Calibri" w:cs="Calibri"/>
          <w:u w:val="none"/>
          <w:sz w:val="24.5"/>
          <w:color w:val="000000"/>
          <w:w w:val="89.1512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51283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1512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512833"/>
          <w:noProof w:val="true"/>
        </w:rPr>
        <w:t>released</w:t>
      </w:r>
      <w:r>
        <w:rPr>
          <w:rFonts w:ascii="Calibri" w:hAnsi="Calibri" w:cs="Calibri"/>
          <w:u w:val="none"/>
          <w:sz w:val="24.5"/>
          <w:color w:val="000000"/>
          <w:w w:val="89.1512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512833"/>
          <w:noProof w:val="true"/>
        </w:rPr>
        <w:t>only</w:t>
      </w:r>
      <w:r>
        <w:rPr>
          <w:rFonts w:ascii="Calibri" w:hAnsi="Calibri" w:cs="Calibri"/>
          <w:u w:val="none"/>
          <w:sz w:val="24.5"/>
          <w:color w:val="000000"/>
          <w:w w:val="89.1512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512833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1512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512833"/>
          <w:noProof w:val="true"/>
        </w:rPr>
        <w:t>accordance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27481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15274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27481"/>
          <w:noProof w:val="true"/>
        </w:rPr>
        <w:t>provisions</w:t>
      </w:r>
      <w:r>
        <w:rPr>
          <w:rFonts w:ascii="Calibri" w:hAnsi="Calibri" w:cs="Calibri"/>
          <w:u w:val="none"/>
          <w:sz w:val="24.5"/>
          <w:color w:val="000000"/>
          <w:w w:val="90.15274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2748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15274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2748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15274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27481"/>
          <w:noProof w:val="true"/>
        </w:rPr>
        <w:t>Americans</w:t>
      </w:r>
      <w:r>
        <w:rPr>
          <w:rFonts w:ascii="Calibri" w:hAnsi="Calibri" w:cs="Calibri"/>
          <w:u w:val="none"/>
          <w:sz w:val="24.5"/>
          <w:color w:val="000000"/>
          <w:w w:val="90.15274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27481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15274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27481"/>
          <w:noProof w:val="true"/>
        </w:rPr>
        <w:t>Disabilities</w:t>
      </w:r>
      <w:r>
        <w:rPr>
          <w:rFonts w:ascii="Calibri" w:hAnsi="Calibri" w:cs="Calibri"/>
          <w:u w:val="none"/>
          <w:sz w:val="24.5"/>
          <w:color w:val="000000"/>
          <w:w w:val="90.15274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27481"/>
          <w:noProof w:val="true"/>
        </w:rPr>
        <w:t>Act</w:t>
      </w:r>
      <w:r>
        <w:rPr>
          <w:rFonts w:ascii="Calibri" w:hAnsi="Calibri" w:cs="Calibri"/>
          <w:u w:val="none"/>
          <w:sz w:val="24.5"/>
          <w:color w:val="000000"/>
          <w:w w:val="90.15274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2748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15274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27481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0.15274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27481"/>
          <w:noProof w:val="true"/>
        </w:rPr>
        <w:t>applicable</w:t>
      </w:r>
      <w:r>
        <w:rPr>
          <w:rFonts w:ascii="Calibri" w:hAnsi="Calibri" w:cs="Calibri"/>
          <w:u w:val="none"/>
          <w:sz w:val="24.5"/>
          <w:color w:val="000000"/>
          <w:w w:val="90.15274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27481"/>
          <w:noProof w:val="true"/>
        </w:rPr>
        <w:t>laws.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END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POLICY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1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Legal</w:t>
      </w:r>
      <w:r>
        <w:rPr>
          <w:rFonts w:ascii="Calibri" w:hAnsi="Calibri" w:cs="Calibri"/>
          <w:b/>
          <w:u w:val="none"/>
          <w:sz w:val="18.5"/>
          <w:color w:val="000000"/>
          <w:w w:val="105.05703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Reference(s):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6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740372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104.740372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740372"/>
            <w:noProof w:val="true"/>
            <w:rStyle w:val="HyperlinkDefault"/>
          </w:rPr>
          <w:t>338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740372"/>
          <w:noProof w:val="true"/>
        </w:rPr>
        <w:t>.115(2)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3.361382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103.361382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1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3.361382"/>
            <w:noProof w:val="true"/>
            <w:rStyle w:val="HyperlinkDefault"/>
          </w:rPr>
          <w:t>657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3.361382"/>
          <w:noProof w:val="true"/>
        </w:rPr>
        <w:t>.176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30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Americans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with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Disabilities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Act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1990,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42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U.S.C.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§§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12101-12213;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29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C.F.R.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Part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1630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(2006);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28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C.F.R.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Part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35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(2006).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Omnibus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Transportation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Employee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Testing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Act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1991,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49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U.S.C.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§§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31301-31317;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49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C.F.R.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Parts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40,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382,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391-395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(2006).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4476166"/>
          <w:noProof w:val="true"/>
        </w:rPr>
        <w:t>Lanier</w:t>
      </w:r>
      <w:r>
        <w:rPr>
          <w:rFonts w:ascii="Calibri" w:hAnsi="Calibri" w:cs="Calibri"/>
          <w:u w:val="none"/>
          <w:sz w:val="18.5"/>
          <w:color w:val="000000"/>
          <w:w w:val="98.4476166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4476166"/>
          <w:noProof w:val="true"/>
        </w:rPr>
        <w:t>v.</w:t>
      </w:r>
      <w:r>
        <w:rPr>
          <w:rFonts w:ascii="Calibri" w:hAnsi="Calibri" w:cs="Calibri"/>
          <w:u w:val="none"/>
          <w:sz w:val="18.5"/>
          <w:color w:val="000000"/>
          <w:w w:val="98.4476166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4476166"/>
          <w:noProof w:val="true"/>
        </w:rPr>
        <w:t>City</w:t>
      </w:r>
      <w:r>
        <w:rPr>
          <w:rFonts w:ascii="Calibri" w:hAnsi="Calibri" w:cs="Calibri"/>
          <w:u w:val="none"/>
          <w:sz w:val="18.5"/>
          <w:color w:val="000000"/>
          <w:w w:val="98.4476166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4476166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w w:val="98.4476166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4476166"/>
          <w:noProof w:val="true"/>
        </w:rPr>
        <w:t>W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4476166"/>
          <w:noProof w:val="true"/>
        </w:rPr>
        <w:t>oodburn,</w:t>
      </w:r>
      <w:r>
        <w:rPr>
          <w:rFonts w:ascii="Calibri" w:hAnsi="Calibri" w:cs="Calibri"/>
          <w:u w:val="none"/>
          <w:sz w:val="18.5"/>
          <w:color w:val="000000"/>
          <w:w w:val="98.4476166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4476166"/>
          <w:noProof w:val="true"/>
        </w:rPr>
        <w:t>518</w:t>
      </w:r>
      <w:r>
        <w:rPr>
          <w:rFonts w:ascii="Calibri" w:hAnsi="Calibri" w:cs="Calibri"/>
          <w:u w:val="none"/>
          <w:sz w:val="18.5"/>
          <w:color w:val="000000"/>
          <w:w w:val="98.4476166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4476166"/>
          <w:noProof w:val="true"/>
        </w:rPr>
        <w:t>F3d.</w:t>
      </w:r>
      <w:r>
        <w:rPr>
          <w:rFonts w:ascii="Calibri" w:hAnsi="Calibri" w:cs="Calibri"/>
          <w:u w:val="none"/>
          <w:sz w:val="18.5"/>
          <w:color w:val="000000"/>
          <w:w w:val="98.4476166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4476166"/>
          <w:noProof w:val="true"/>
        </w:rPr>
        <w:t>1147</w:t>
      </w:r>
      <w:r>
        <w:rPr>
          <w:rFonts w:ascii="Calibri" w:hAnsi="Calibri" w:cs="Calibri"/>
          <w:u w:val="none"/>
          <w:sz w:val="18.5"/>
          <w:color w:val="000000"/>
          <w:w w:val="98.4476166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4476166"/>
          <w:noProof w:val="true"/>
        </w:rPr>
        <w:t>(9th</w:t>
      </w:r>
      <w:r>
        <w:rPr>
          <w:rFonts w:ascii="Calibri" w:hAnsi="Calibri" w:cs="Calibri"/>
          <w:u w:val="none"/>
          <w:sz w:val="18.5"/>
          <w:color w:val="000000"/>
          <w:w w:val="98.4476166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4476166"/>
          <w:noProof w:val="true"/>
        </w:rPr>
        <w:t>Cir.</w:t>
      </w:r>
      <w:r>
        <w:rPr>
          <w:rFonts w:ascii="Calibri" w:hAnsi="Calibri" w:cs="Calibri"/>
          <w:u w:val="none"/>
          <w:sz w:val="18.5"/>
          <w:color w:val="000000"/>
          <w:w w:val="98.4476166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4476166"/>
          <w:noProof w:val="true"/>
        </w:rPr>
        <w:t>2008).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81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404"/>
        </w:tabs>
        <w:spacing w:before="0" w:after="0" w:line="19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HR3/1/10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*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Corrected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7/26/12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9" w:lineRule="exact"/>
        <w:ind w:firstLine="5885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378922"/>
          <w:noProof w:val="true"/>
        </w:rPr>
        <w:t>Medical</w:t>
      </w:r>
      <w:r>
        <w:rPr>
          <w:rFonts w:ascii="Calibri" w:hAnsi="Calibri" w:cs="Calibri"/>
          <w:u w:val="none"/>
          <w:sz w:val="24.5"/>
          <w:color w:val="000000"/>
          <w:w w:val="92.7378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378922"/>
          <w:noProof w:val="true"/>
        </w:rPr>
        <w:t>Examinations/Drug</w:t>
      </w:r>
      <w:r>
        <w:rPr>
          <w:rFonts w:ascii="Calibri" w:hAnsi="Calibri" w:cs="Calibri"/>
          <w:u w:val="none"/>
          <w:sz w:val="24.5"/>
          <w:color w:val="000000"/>
          <w:w w:val="92.7378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378922"/>
          <w:noProof w:val="true"/>
        </w:rPr>
        <w:t>Testing</w:t>
      </w:r>
      <w:r>
        <w:rPr>
          <w:rFonts w:ascii="Calibri" w:hAnsi="Calibri" w:cs="Calibri"/>
          <w:u w:val="none"/>
          <w:sz w:val="24.5"/>
          <w:color w:val="000000"/>
          <w:w w:val="92.7378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378922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2.7378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378922"/>
          <w:noProof w:val="true"/>
        </w:rPr>
        <w:t>GBED</w:t>
      </w:r>
    </w:p>
    <w:p w:rsidR="005A76FB" w:rsidRDefault="005A76FB" w:rsidP="005A76FB">
      <w:p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2-2</w:t>
      </w:r>
    </w:p>
    <w:sectPr w:rsidR="005A76FB" w:rsidSect="005A76FB">
      <w:type w:val="continuous"/>
      <w:pgSz w:w="12240" w:h="15840"/>
      <w:pgMar w:top="666" w:right="299" w:bottom="426" w:left="659" w:header="0" w:footer="0" w:gutter="0"/>
      <w:cols w:num="1" w:equalWidth="0">
        <w:col w:w="1128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hyperlink" Target="http://landru.leg.state.or.us/ors/657.html" TargetMode="External" />
    <Relationship Id="rId11" Type="http://schemas.openxmlformats.org/officeDocument/2006/relationships/hyperlink" Target="http://landru.leg.state.or.us/ors/657.html" TargetMode="Externa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hyperlink" Target="http://www.leg.state.or.us/ors/338.html" TargetMode="External" />
    <Relationship Id="rId9" Type="http://schemas.openxmlformats.org/officeDocument/2006/relationships/hyperlink" Target="http://www.leg.state.or.us/ors/338.html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