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689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689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689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689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4" coordsize="51480,72" o:spt="12" path="m 0,36 l 0,36,51480,36e">
            <v:stroke joinstyle="miter"/>
          </v:shapetype>
          <v:shape id="WS_polygon144" type="polygon144" style="position:absolute;left:0;text-align:left;margin-left:61.2pt;margin-top:442.44pt;width:514.8pt;height:0.720001pt;z-index:14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5" coordsize="1512,60" o:spt="12" path="m 0,30 l 0,30,1512,30e">
            <v:stroke joinstyle="miter"/>
          </v:shapetype>
          <v:shape id="WS_polygon165" type="polygon165" style="position:absolute;left:0;text-align:left;margin-left:83.04pt;margin-top:492.12pt;width:15.12pt;height:0.600006pt;z-index:165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78" coordsize="1512,60" o:spt="12" path="m 0,30 l 0,30,1512,30e">
            <v:stroke joinstyle="miter"/>
          </v:shapetype>
          <v:shape id="WS_polygon178" type="polygon178" style="position:absolute;left:0;text-align:left;margin-left:83.04pt;margin-top:503.88pt;width:15.12pt;height:0.600006pt;z-index:178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94" coordsize="1512,60" o:spt="12" path="m 0,30 l 0,30,1512,30e">
            <v:stroke joinstyle="miter"/>
          </v:shapetype>
          <v:shape id="WS_polygon194" type="polygon194" style="position:absolute;left:0;text-align:left;margin-left:83.04pt;margin-top:515.64pt;width:15.12pt;height:0.599976pt;z-index:194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07" coordsize="1512,60" o:spt="12" path="m 0,30 l 0,30,1512,30e">
            <v:stroke joinstyle="miter"/>
          </v:shapetype>
          <v:shape id="WS_polygon207" type="polygon207" style="position:absolute;left:0;text-align:left;margin-left:83.04pt;margin-top:527.4pt;width:15.12pt;height:0.599976pt;z-index:207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30" coordsize="1512,60" o:spt="12" path="m 0,30 l 0,30,1512,30e">
            <v:stroke joinstyle="miter"/>
          </v:shapetype>
          <v:shape id="WS_polygon230" type="polygon230" style="position:absolute;left:0;text-align:left;margin-left:83.04pt;margin-top:539.16pt;width:15.12pt;height:0.600037pt;z-index:230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46" coordsize="1512,60" o:spt="12" path="m 0,30 l 0,30,1512,30e">
            <v:stroke joinstyle="miter"/>
          </v:shapetype>
          <v:shape id="WS_polygon246" type="polygon246" style="position:absolute;left:0;text-align:left;margin-left:83.04pt;margin-top:550.92pt;width:15.12pt;height:0.600037pt;z-index:246;mso-position-horizontal-relative:page;mso-position-vertical-relative:page" strokecolor="#0000ff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8.7624283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w w:val="98.7624283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w w:val="98.7624283"/>
          <w:noProof w:val="true"/>
        </w:rPr>
        <w:t>GBNA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338" w:lineRule="exact"/>
        <w:ind w:firstLine="1183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6.9489594"/>
          <w:noProof w:val="true"/>
        </w:rPr>
        <w:t>Hazing/Harassment/Intimidation/Cyberbullying/Menacing</w:t>
      </w:r>
      <w:r>
        <w:rPr>
          <w:rFonts w:ascii="Calibri" w:hAnsi="Calibri" w:cs="Calibri"/>
          <w:b/>
          <w:u w:val="none"/>
          <w:sz w:val="28.4599991"/>
          <w:color w:val="000000"/>
          <w:w w:val="96.9489594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6.9489594"/>
          <w:noProof w:val="true"/>
        </w:rPr>
        <w:t>–</w:t>
      </w:r>
      <w:r>
        <w:rPr>
          <w:rFonts w:ascii="Calibri" w:hAnsi="Calibri" w:cs="Calibri"/>
          <w:b/>
          <w:u w:val="none"/>
          <w:sz w:val="28.4599991"/>
          <w:color w:val="000000"/>
          <w:w w:val="96.9489594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6.9489594"/>
          <w:noProof w:val="true"/>
        </w:rPr>
        <w:t>Staff</w:t>
      </w:r>
    </w:p>
    <w:p w:rsidR="005A76FB" w:rsidRDefault="005A76FB" w:rsidP="005A76FB">
      <w:pPr>
        <w:spacing w:before="0" w:after="0" w:lineRule="exact" w:line="240"/>
        <w:ind w:firstLine="1183" w:left="565"/>
        <w:rPr/>
      </w:pPr>
    </w:p>
    <w:p w:rsidR="005A76FB" w:rsidRDefault="005A76FB" w:rsidP="005A76FB">
      <w:pPr>
        <w:spacing w:before="0" w:after="0" w:lineRule="exact" w:line="240"/>
        <w:ind w:firstLine="1183" w:left="565"/>
        <w:rPr/>
      </w:pPr>
    </w:p>
    <w:p w:rsidR="005A76FB" w:rsidRDefault="005A76FB" w:rsidP="005A76FB">
      <w:pPr>
        <w:spacing w:before="0" w:after="0" w:line="36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8264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0826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82642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40826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82642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40826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82642"/>
          <w:noProof w:val="true"/>
        </w:rPr>
        <w:t>committed</w:t>
      </w:r>
      <w:r>
        <w:rPr>
          <w:rFonts w:ascii="Calibri" w:hAnsi="Calibri" w:cs="Calibri"/>
          <w:u w:val="none"/>
          <w:sz w:val="24.5"/>
          <w:color w:val="000000"/>
          <w:w w:val="90.40826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8264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40826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82642"/>
          <w:noProof w:val="true"/>
        </w:rPr>
        <w:t>providing</w:t>
      </w:r>
      <w:r>
        <w:rPr>
          <w:rFonts w:ascii="Calibri" w:hAnsi="Calibri" w:cs="Calibri"/>
          <w:u w:val="none"/>
          <w:sz w:val="24.5"/>
          <w:color w:val="000000"/>
          <w:w w:val="90.40826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8264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40826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82642"/>
          <w:noProof w:val="true"/>
        </w:rPr>
        <w:t>positive</w:t>
      </w:r>
      <w:r>
        <w:rPr>
          <w:rFonts w:ascii="Calibri" w:hAnsi="Calibri" w:cs="Calibri"/>
          <w:u w:val="none"/>
          <w:sz w:val="24.5"/>
          <w:color w:val="000000"/>
          <w:w w:val="90.40826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8264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40826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82642"/>
          <w:noProof w:val="true"/>
        </w:rPr>
        <w:t>productive</w:t>
      </w:r>
      <w:r>
        <w:rPr>
          <w:rFonts w:ascii="Calibri" w:hAnsi="Calibri" w:cs="Calibri"/>
          <w:u w:val="none"/>
          <w:sz w:val="24.5"/>
          <w:color w:val="000000"/>
          <w:w w:val="90.40826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82642"/>
          <w:noProof w:val="true"/>
        </w:rPr>
        <w:t>learning</w:t>
      </w:r>
      <w:r>
        <w:rPr>
          <w:rFonts w:ascii="Calibri" w:hAnsi="Calibri" w:cs="Calibri"/>
          <w:u w:val="none"/>
          <w:sz w:val="24.5"/>
          <w:color w:val="000000"/>
          <w:w w:val="90.40826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8264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40826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82642"/>
          <w:noProof w:val="true"/>
        </w:rPr>
        <w:t>working</w:t>
      </w:r>
      <w:r>
        <w:rPr>
          <w:rFonts w:ascii="Calibri" w:hAnsi="Calibri" w:cs="Calibri"/>
          <w:u w:val="none"/>
          <w:sz w:val="24.5"/>
          <w:color w:val="000000"/>
          <w:w w:val="90.40826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82642"/>
          <w:noProof w:val="true"/>
        </w:rPr>
        <w:t>environment.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05939"/>
          <w:noProof w:val="true"/>
        </w:rPr>
        <w:t>Hazing,</w:t>
      </w:r>
      <w:r>
        <w:rPr>
          <w:rFonts w:ascii="Calibri" w:hAnsi="Calibri" w:cs="Calibri"/>
          <w:u w:val="none"/>
          <w:sz w:val="24.5"/>
          <w:color w:val="000000"/>
          <w:w w:val="90.53059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05939"/>
          <w:noProof w:val="true"/>
        </w:rPr>
        <w:t>Harassment,</w:t>
      </w:r>
      <w:r>
        <w:rPr>
          <w:rFonts w:ascii="Calibri" w:hAnsi="Calibri" w:cs="Calibri"/>
          <w:u w:val="none"/>
          <w:sz w:val="24.5"/>
          <w:color w:val="000000"/>
          <w:w w:val="90.53059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05939"/>
          <w:noProof w:val="true"/>
        </w:rPr>
        <w:t>intimidation,</w:t>
      </w:r>
      <w:r>
        <w:rPr>
          <w:rFonts w:ascii="Calibri" w:hAnsi="Calibri" w:cs="Calibri"/>
          <w:u w:val="none"/>
          <w:sz w:val="24.5"/>
          <w:color w:val="000000"/>
          <w:w w:val="90.53059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05939"/>
          <w:noProof w:val="true"/>
        </w:rPr>
        <w:t>menacing</w:t>
      </w:r>
      <w:r>
        <w:rPr>
          <w:rFonts w:ascii="Calibri" w:hAnsi="Calibri" w:cs="Calibri"/>
          <w:u w:val="none"/>
          <w:sz w:val="24.5"/>
          <w:color w:val="000000"/>
          <w:w w:val="90.53059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0593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53059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05939"/>
          <w:noProof w:val="true"/>
        </w:rPr>
        <w:t>acts</w:t>
      </w:r>
      <w:r>
        <w:rPr>
          <w:rFonts w:ascii="Calibri" w:hAnsi="Calibri" w:cs="Calibri"/>
          <w:u w:val="none"/>
          <w:sz w:val="24.5"/>
          <w:color w:val="000000"/>
          <w:w w:val="90.53059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0593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53059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05939"/>
          <w:noProof w:val="true"/>
        </w:rPr>
        <w:t>cyberbullying</w:t>
      </w:r>
      <w:r>
        <w:rPr>
          <w:rFonts w:ascii="Calibri" w:hAnsi="Calibri" w:cs="Calibri"/>
          <w:u w:val="none"/>
          <w:sz w:val="24.5"/>
          <w:color w:val="000000"/>
          <w:w w:val="90.53059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05939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53059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05939"/>
          <w:noProof w:val="true"/>
        </w:rPr>
        <w:t>students,</w:t>
      </w:r>
      <w:r>
        <w:rPr>
          <w:rFonts w:ascii="Calibri" w:hAnsi="Calibri" w:cs="Calibri"/>
          <w:u w:val="none"/>
          <w:sz w:val="24.5"/>
          <w:color w:val="000000"/>
          <w:w w:val="90.53059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05939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90.53059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0593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53059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05939"/>
          <w:noProof w:val="true"/>
        </w:rPr>
        <w:t>third</w:t>
      </w:r>
      <w:r>
        <w:rPr>
          <w:rFonts w:ascii="Calibri" w:hAnsi="Calibri" w:cs="Calibri"/>
          <w:u w:val="none"/>
          <w:sz w:val="24.5"/>
          <w:color w:val="000000"/>
          <w:w w:val="90.53059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05939"/>
          <w:noProof w:val="true"/>
        </w:rPr>
        <w:t>parties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96329"/>
          <w:noProof w:val="true"/>
        </w:rPr>
        <w:t>toward</w:t>
      </w:r>
      <w:r>
        <w:rPr>
          <w:rFonts w:ascii="Calibri" w:hAnsi="Calibri" w:cs="Calibri"/>
          <w:u w:val="none"/>
          <w:sz w:val="24.5"/>
          <w:color w:val="000000"/>
          <w:w w:val="89.95963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96329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89.95963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96329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95963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96329"/>
          <w:noProof w:val="true"/>
        </w:rPr>
        <w:t>strictly</w:t>
      </w:r>
      <w:r>
        <w:rPr>
          <w:rFonts w:ascii="Calibri" w:hAnsi="Calibri" w:cs="Calibri"/>
          <w:u w:val="none"/>
          <w:sz w:val="24.5"/>
          <w:color w:val="000000"/>
          <w:w w:val="89.95963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96329"/>
          <w:noProof w:val="true"/>
        </w:rPr>
        <w:t>prohibited</w:t>
      </w:r>
      <w:r>
        <w:rPr>
          <w:rFonts w:ascii="Calibri" w:hAnsi="Calibri" w:cs="Calibri"/>
          <w:u w:val="none"/>
          <w:sz w:val="24.5"/>
          <w:color w:val="000000"/>
          <w:w w:val="89.95963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9632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95963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96329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95963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96329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95963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96329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95963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96329"/>
          <w:noProof w:val="true"/>
        </w:rPr>
        <w:t>tolerated</w:t>
      </w:r>
      <w:r>
        <w:rPr>
          <w:rFonts w:ascii="Calibri" w:hAnsi="Calibri" w:cs="Calibri"/>
          <w:u w:val="none"/>
          <w:sz w:val="24.5"/>
          <w:color w:val="000000"/>
          <w:w w:val="89.95963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9632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95963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9632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5963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9632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95963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9632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95963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96329"/>
          <w:noProof w:val="true"/>
        </w:rPr>
        <w:t>school..</w:t>
      </w:r>
      <w:r>
        <w:rPr>
          <w:rFonts w:ascii="Calibri" w:hAnsi="Calibri" w:cs="Calibri"/>
          <w:u w:val="none"/>
          <w:sz w:val="24.5"/>
          <w:color w:val="000000"/>
          <w:w w:val="89.95963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96329"/>
          <w:noProof w:val="true"/>
        </w:rPr>
        <w:t>Retaliation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66922"/>
          <w:noProof w:val="true"/>
        </w:rPr>
        <w:t>against</w:t>
      </w:r>
      <w:r>
        <w:rPr>
          <w:rFonts w:ascii="Calibri" w:hAnsi="Calibri" w:cs="Calibri"/>
          <w:u w:val="none"/>
          <w:sz w:val="24.5"/>
          <w:color w:val="000000"/>
          <w:w w:val="89.2266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66922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2266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66922"/>
          <w:noProof w:val="true"/>
        </w:rPr>
        <w:t>person</w:t>
      </w:r>
      <w:r>
        <w:rPr>
          <w:rFonts w:ascii="Calibri" w:hAnsi="Calibri" w:cs="Calibri"/>
          <w:u w:val="none"/>
          <w:sz w:val="24.5"/>
          <w:color w:val="000000"/>
          <w:w w:val="89.2266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66922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89.2266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66922"/>
          <w:noProof w:val="true"/>
        </w:rPr>
        <w:t>reports,</w:t>
      </w:r>
      <w:r>
        <w:rPr>
          <w:rFonts w:ascii="Calibri" w:hAnsi="Calibri" w:cs="Calibri"/>
          <w:u w:val="none"/>
          <w:sz w:val="24.5"/>
          <w:color w:val="000000"/>
          <w:w w:val="89.2266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66922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2266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66922"/>
          <w:noProof w:val="true"/>
        </w:rPr>
        <w:t>thought</w:t>
      </w:r>
      <w:r>
        <w:rPr>
          <w:rFonts w:ascii="Calibri" w:hAnsi="Calibri" w:cs="Calibri"/>
          <w:u w:val="none"/>
          <w:sz w:val="24.5"/>
          <w:color w:val="000000"/>
          <w:w w:val="89.2266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6692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2266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66922"/>
          <w:noProof w:val="true"/>
        </w:rPr>
        <w:t>have</w:t>
      </w:r>
      <w:r>
        <w:rPr>
          <w:rFonts w:ascii="Calibri" w:hAnsi="Calibri" w:cs="Calibri"/>
          <w:u w:val="none"/>
          <w:sz w:val="24.5"/>
          <w:color w:val="000000"/>
          <w:w w:val="89.2266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66922"/>
          <w:noProof w:val="true"/>
        </w:rPr>
        <w:t>reported,</w:t>
      </w:r>
      <w:r>
        <w:rPr>
          <w:rFonts w:ascii="Calibri" w:hAnsi="Calibri" w:cs="Calibri"/>
          <w:u w:val="none"/>
          <w:sz w:val="24.5"/>
          <w:color w:val="000000"/>
          <w:w w:val="89.2266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66922"/>
          <w:noProof w:val="true"/>
        </w:rPr>
        <w:t>files</w:t>
      </w:r>
      <w:r>
        <w:rPr>
          <w:rFonts w:ascii="Calibri" w:hAnsi="Calibri" w:cs="Calibri"/>
          <w:u w:val="none"/>
          <w:sz w:val="24.5"/>
          <w:color w:val="000000"/>
          <w:w w:val="89.2266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6692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2266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66922"/>
          <w:noProof w:val="true"/>
        </w:rPr>
        <w:t>complaint</w:t>
      </w:r>
      <w:r>
        <w:rPr>
          <w:rFonts w:ascii="Calibri" w:hAnsi="Calibri" w:cs="Calibri"/>
          <w:u w:val="none"/>
          <w:sz w:val="24.5"/>
          <w:color w:val="000000"/>
          <w:w w:val="89.2266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6692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2266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66922"/>
          <w:noProof w:val="true"/>
        </w:rPr>
        <w:t>otherwise</w:t>
      </w:r>
      <w:r>
        <w:rPr>
          <w:rFonts w:ascii="Calibri" w:hAnsi="Calibri" w:cs="Calibri"/>
          <w:u w:val="none"/>
          <w:sz w:val="24.5"/>
          <w:color w:val="000000"/>
          <w:w w:val="89.2266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66922"/>
          <w:noProof w:val="true"/>
        </w:rPr>
        <w:t>participates</w:t>
      </w:r>
      <w:r>
        <w:rPr>
          <w:rFonts w:ascii="Calibri" w:hAnsi="Calibri" w:cs="Calibri"/>
          <w:u w:val="none"/>
          <w:sz w:val="24.5"/>
          <w:color w:val="000000"/>
          <w:w w:val="89.22669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66922"/>
          <w:noProof w:val="true"/>
        </w:rPr>
        <w:t>in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55319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11553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55319"/>
          <w:noProof w:val="true"/>
        </w:rPr>
        <w:t>investigation</w:t>
      </w:r>
      <w:r>
        <w:rPr>
          <w:rFonts w:ascii="Calibri" w:hAnsi="Calibri" w:cs="Calibri"/>
          <w:u w:val="none"/>
          <w:sz w:val="24.5"/>
          <w:color w:val="000000"/>
          <w:w w:val="90.11553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5531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11553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55319"/>
          <w:noProof w:val="true"/>
        </w:rPr>
        <w:t>inquiry</w:t>
      </w:r>
      <w:r>
        <w:rPr>
          <w:rFonts w:ascii="Calibri" w:hAnsi="Calibri" w:cs="Calibri"/>
          <w:u w:val="none"/>
          <w:sz w:val="24.5"/>
          <w:color w:val="000000"/>
          <w:w w:val="90.11553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55319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11553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55319"/>
          <w:noProof w:val="true"/>
        </w:rPr>
        <w:t>also</w:t>
      </w:r>
      <w:r>
        <w:rPr>
          <w:rFonts w:ascii="Calibri" w:hAnsi="Calibri" w:cs="Calibri"/>
          <w:u w:val="none"/>
          <w:sz w:val="24.5"/>
          <w:color w:val="000000"/>
          <w:w w:val="90.11553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55319"/>
          <w:noProof w:val="true"/>
        </w:rPr>
        <w:t>strictly</w:t>
      </w:r>
      <w:r>
        <w:rPr>
          <w:rFonts w:ascii="Calibri" w:hAnsi="Calibri" w:cs="Calibri"/>
          <w:u w:val="none"/>
          <w:sz w:val="24.5"/>
          <w:color w:val="000000"/>
          <w:w w:val="90.11553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55319"/>
          <w:noProof w:val="true"/>
        </w:rPr>
        <w:t>prohibited.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094604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87.5094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094604"/>
          <w:noProof w:val="true"/>
        </w:rPr>
        <w:t>whose</w:t>
      </w:r>
      <w:r>
        <w:rPr>
          <w:rFonts w:ascii="Calibri" w:hAnsi="Calibri" w:cs="Calibri"/>
          <w:u w:val="none"/>
          <w:sz w:val="24.5"/>
          <w:color w:val="000000"/>
          <w:w w:val="87.5094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094604"/>
          <w:noProof w:val="true"/>
        </w:rPr>
        <w:t>behavior</w:t>
      </w:r>
      <w:r>
        <w:rPr>
          <w:rFonts w:ascii="Calibri" w:hAnsi="Calibri" w:cs="Calibri"/>
          <w:u w:val="none"/>
          <w:sz w:val="24.5"/>
          <w:color w:val="000000"/>
          <w:w w:val="87.5094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094604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7.5094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094604"/>
          <w:noProof w:val="true"/>
        </w:rPr>
        <w:t>found</w:t>
      </w:r>
      <w:r>
        <w:rPr>
          <w:rFonts w:ascii="Calibri" w:hAnsi="Calibri" w:cs="Calibri"/>
          <w:u w:val="none"/>
          <w:sz w:val="24.5"/>
          <w:color w:val="000000"/>
          <w:w w:val="87.5094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09460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7.5094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09460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7.5094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094604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7.5094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094604"/>
          <w:noProof w:val="true"/>
        </w:rPr>
        <w:t>violation</w:t>
      </w:r>
      <w:r>
        <w:rPr>
          <w:rFonts w:ascii="Calibri" w:hAnsi="Calibri" w:cs="Calibri"/>
          <w:u w:val="none"/>
          <w:sz w:val="24.5"/>
          <w:color w:val="000000"/>
          <w:w w:val="87.5094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09460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5094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094604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7.5094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094604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87.5094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094604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7.5094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09460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7.5094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094604"/>
          <w:noProof w:val="true"/>
        </w:rPr>
        <w:t>subject</w:t>
      </w:r>
      <w:r>
        <w:rPr>
          <w:rFonts w:ascii="Calibri" w:hAnsi="Calibri" w:cs="Calibri"/>
          <w:u w:val="none"/>
          <w:sz w:val="24.5"/>
          <w:color w:val="000000"/>
          <w:w w:val="87.5094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09460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7.5094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094604"/>
          <w:noProof w:val="true"/>
        </w:rPr>
        <w:t>discipline,</w:t>
      </w:r>
      <w:r>
        <w:rPr>
          <w:rFonts w:ascii="Calibri" w:hAnsi="Calibri" w:cs="Calibri"/>
          <w:u w:val="none"/>
          <w:sz w:val="24.5"/>
          <w:color w:val="000000"/>
          <w:w w:val="87.5094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094604"/>
          <w:noProof w:val="true"/>
        </w:rPr>
        <w:t>up</w:t>
      </w:r>
      <w:r>
        <w:rPr>
          <w:rFonts w:ascii="Calibri" w:hAnsi="Calibri" w:cs="Calibri"/>
          <w:u w:val="none"/>
          <w:sz w:val="24.5"/>
          <w:color w:val="000000"/>
          <w:w w:val="87.5094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09460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7.5094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094604"/>
          <w:noProof w:val="true"/>
        </w:rPr>
        <w:t>and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9407"/>
          <w:noProof w:val="true"/>
        </w:rPr>
        <w:t>including</w:t>
      </w:r>
      <w:r>
        <w:rPr>
          <w:rFonts w:ascii="Calibri" w:hAnsi="Calibri" w:cs="Calibri"/>
          <w:u w:val="none"/>
          <w:sz w:val="24.5"/>
          <w:color w:val="000000"/>
          <w:w w:val="89.5094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9407"/>
          <w:noProof w:val="true"/>
        </w:rPr>
        <w:t>dismissal.</w:t>
      </w:r>
      <w:r>
        <w:rPr>
          <w:rFonts w:ascii="Calibri" w:hAnsi="Calibri" w:cs="Calibri"/>
          <w:u w:val="none"/>
          <w:sz w:val="24.5"/>
          <w:color w:val="000000"/>
          <w:w w:val="89.5094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9407"/>
          <w:noProof w:val="true"/>
        </w:rPr>
        <w:t>Third</w:t>
      </w:r>
      <w:r>
        <w:rPr>
          <w:rFonts w:ascii="Calibri" w:hAnsi="Calibri" w:cs="Calibri"/>
          <w:u w:val="none"/>
          <w:sz w:val="24.5"/>
          <w:color w:val="000000"/>
          <w:w w:val="89.5094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9407"/>
          <w:noProof w:val="true"/>
        </w:rPr>
        <w:t>parties</w:t>
      </w:r>
      <w:r>
        <w:rPr>
          <w:rFonts w:ascii="Calibri" w:hAnsi="Calibri" w:cs="Calibri"/>
          <w:u w:val="none"/>
          <w:sz w:val="24.5"/>
          <w:color w:val="000000"/>
          <w:w w:val="89.5094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9407"/>
          <w:noProof w:val="true"/>
        </w:rPr>
        <w:t>whose</w:t>
      </w:r>
      <w:r>
        <w:rPr>
          <w:rFonts w:ascii="Calibri" w:hAnsi="Calibri" w:cs="Calibri"/>
          <w:u w:val="none"/>
          <w:sz w:val="24.5"/>
          <w:color w:val="000000"/>
          <w:w w:val="89.5094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9407"/>
          <w:noProof w:val="true"/>
        </w:rPr>
        <w:t>behavior</w:t>
      </w:r>
      <w:r>
        <w:rPr>
          <w:rFonts w:ascii="Calibri" w:hAnsi="Calibri" w:cs="Calibri"/>
          <w:u w:val="none"/>
          <w:sz w:val="24.5"/>
          <w:color w:val="000000"/>
          <w:w w:val="89.5094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940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5094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9407"/>
          <w:noProof w:val="true"/>
        </w:rPr>
        <w:t>found</w:t>
      </w:r>
      <w:r>
        <w:rPr>
          <w:rFonts w:ascii="Calibri" w:hAnsi="Calibri" w:cs="Calibri"/>
          <w:u w:val="none"/>
          <w:sz w:val="24.5"/>
          <w:color w:val="000000"/>
          <w:w w:val="89.5094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940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5094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9407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5094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940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5094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9407"/>
          <w:noProof w:val="true"/>
        </w:rPr>
        <w:t>violation</w:t>
      </w:r>
      <w:r>
        <w:rPr>
          <w:rFonts w:ascii="Calibri" w:hAnsi="Calibri" w:cs="Calibri"/>
          <w:u w:val="none"/>
          <w:sz w:val="24.5"/>
          <w:color w:val="000000"/>
          <w:w w:val="89.5094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940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5094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9407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9.5094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9407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89.5094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9407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5094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9407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5094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9407"/>
          <w:noProof w:val="true"/>
        </w:rPr>
        <w:t>subject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4564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19456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45648"/>
          <w:noProof w:val="true"/>
        </w:rPr>
        <w:t>appropriate</w:t>
      </w:r>
      <w:r>
        <w:rPr>
          <w:rFonts w:ascii="Calibri" w:hAnsi="Calibri" w:cs="Calibri"/>
          <w:u w:val="none"/>
          <w:sz w:val="24.5"/>
          <w:color w:val="000000"/>
          <w:w w:val="90.19456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45648"/>
          <w:noProof w:val="true"/>
        </w:rPr>
        <w:t>sanctions</w:t>
      </w:r>
      <w:r>
        <w:rPr>
          <w:rFonts w:ascii="Calibri" w:hAnsi="Calibri" w:cs="Calibri"/>
          <w:u w:val="none"/>
          <w:sz w:val="24.5"/>
          <w:color w:val="000000"/>
          <w:w w:val="90.19456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45648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19456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45648"/>
          <w:noProof w:val="true"/>
        </w:rPr>
        <w:t>determined</w:t>
      </w:r>
      <w:r>
        <w:rPr>
          <w:rFonts w:ascii="Calibri" w:hAnsi="Calibri" w:cs="Calibri"/>
          <w:u w:val="none"/>
          <w:sz w:val="24.5"/>
          <w:color w:val="000000"/>
          <w:w w:val="90.19456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4564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19456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45648"/>
          <w:noProof w:val="true"/>
        </w:rPr>
        <w:t>imposed</w:t>
      </w:r>
      <w:r>
        <w:rPr>
          <w:rFonts w:ascii="Calibri" w:hAnsi="Calibri" w:cs="Calibri"/>
          <w:u w:val="none"/>
          <w:sz w:val="24.5"/>
          <w:color w:val="000000"/>
          <w:w w:val="90.19456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45648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19456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4564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9456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4564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19456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4564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19456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45648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19456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45648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0.19456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4564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19456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45648"/>
          <w:noProof w:val="true"/>
        </w:rPr>
        <w:t>Board.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0106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89.0640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0106"/>
          <w:noProof w:val="true"/>
        </w:rPr>
        <w:t>found</w:t>
      </w:r>
      <w:r>
        <w:rPr>
          <w:rFonts w:ascii="Calibri" w:hAnsi="Calibri" w:cs="Calibri"/>
          <w:u w:val="none"/>
          <w:sz w:val="24.5"/>
          <w:color w:val="000000"/>
          <w:w w:val="89.0640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0106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0640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0106"/>
          <w:noProof w:val="true"/>
        </w:rPr>
        <w:t>violation</w:t>
      </w:r>
      <w:r>
        <w:rPr>
          <w:rFonts w:ascii="Calibri" w:hAnsi="Calibri" w:cs="Calibri"/>
          <w:u w:val="none"/>
          <w:sz w:val="24.5"/>
          <w:color w:val="000000"/>
          <w:w w:val="89.0640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010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0640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0106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9.0640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0106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89.0640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0106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0640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0106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0640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0106"/>
          <w:noProof w:val="true"/>
        </w:rPr>
        <w:t>subject</w:t>
      </w:r>
      <w:r>
        <w:rPr>
          <w:rFonts w:ascii="Calibri" w:hAnsi="Calibri" w:cs="Calibri"/>
          <w:u w:val="none"/>
          <w:sz w:val="24.5"/>
          <w:color w:val="000000"/>
          <w:w w:val="89.0640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010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0640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0106"/>
          <w:noProof w:val="true"/>
        </w:rPr>
        <w:t>discipline</w:t>
      </w:r>
      <w:r>
        <w:rPr>
          <w:rFonts w:ascii="Calibri" w:hAnsi="Calibri" w:cs="Calibri"/>
          <w:u w:val="none"/>
          <w:sz w:val="24.5"/>
          <w:color w:val="000000"/>
          <w:w w:val="89.0640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0106"/>
          <w:noProof w:val="true"/>
        </w:rPr>
        <w:t>up</w:t>
      </w:r>
      <w:r>
        <w:rPr>
          <w:rFonts w:ascii="Calibri" w:hAnsi="Calibri" w:cs="Calibri"/>
          <w:u w:val="none"/>
          <w:sz w:val="24.5"/>
          <w:color w:val="000000"/>
          <w:w w:val="89.0640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010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0640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010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0640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0106"/>
          <w:noProof w:val="true"/>
        </w:rPr>
        <w:t>including</w:t>
      </w:r>
      <w:r>
        <w:rPr>
          <w:rFonts w:ascii="Calibri" w:hAnsi="Calibri" w:cs="Calibri"/>
          <w:u w:val="none"/>
          <w:sz w:val="24.5"/>
          <w:color w:val="000000"/>
          <w:w w:val="89.06401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640106"/>
          <w:noProof w:val="true"/>
        </w:rPr>
        <w:t>expulsion.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76575"/>
          <w:noProof w:val="true"/>
        </w:rPr>
        <w:t>Individuals</w:t>
      </w:r>
      <w:r>
        <w:rPr>
          <w:rFonts w:ascii="Calibri" w:hAnsi="Calibri" w:cs="Calibri"/>
          <w:u w:val="none"/>
          <w:sz w:val="24.5"/>
          <w:color w:val="000000"/>
          <w:w w:val="90.06765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76575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0.06765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76575"/>
          <w:noProof w:val="true"/>
        </w:rPr>
        <w:t>also</w:t>
      </w:r>
      <w:r>
        <w:rPr>
          <w:rFonts w:ascii="Calibri" w:hAnsi="Calibri" w:cs="Calibri"/>
          <w:u w:val="none"/>
          <w:sz w:val="24.5"/>
          <w:color w:val="000000"/>
          <w:w w:val="90.06765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76575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06765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76575"/>
          <w:noProof w:val="true"/>
        </w:rPr>
        <w:t>referred</w:t>
      </w:r>
      <w:r>
        <w:rPr>
          <w:rFonts w:ascii="Calibri" w:hAnsi="Calibri" w:cs="Calibri"/>
          <w:u w:val="none"/>
          <w:sz w:val="24.5"/>
          <w:color w:val="000000"/>
          <w:w w:val="90.06765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7657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06765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76575"/>
          <w:noProof w:val="true"/>
        </w:rPr>
        <w:t>law</w:t>
      </w:r>
      <w:r>
        <w:rPr>
          <w:rFonts w:ascii="Calibri" w:hAnsi="Calibri" w:cs="Calibri"/>
          <w:u w:val="none"/>
          <w:sz w:val="24.5"/>
          <w:color w:val="000000"/>
          <w:w w:val="90.06765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76575"/>
          <w:noProof w:val="true"/>
        </w:rPr>
        <w:t>enforcement</w:t>
      </w:r>
      <w:r>
        <w:rPr>
          <w:rFonts w:ascii="Calibri" w:hAnsi="Calibri" w:cs="Calibri"/>
          <w:u w:val="none"/>
          <w:sz w:val="24.5"/>
          <w:color w:val="000000"/>
          <w:w w:val="90.06765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76575"/>
          <w:noProof w:val="true"/>
        </w:rPr>
        <w:t>officials.</w:t>
      </w:r>
      <w:r>
        <w:rPr>
          <w:rFonts w:ascii="Calibri" w:hAnsi="Calibri" w:cs="Calibri"/>
          <w:u w:val="none"/>
          <w:sz w:val="24.5"/>
          <w:color w:val="000000"/>
          <w:w w:val="90.06765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76575"/>
          <w:noProof w:val="true"/>
        </w:rPr>
        <w:t>Licensed</w:t>
      </w:r>
      <w:r>
        <w:rPr>
          <w:rFonts w:ascii="Calibri" w:hAnsi="Calibri" w:cs="Calibri"/>
          <w:u w:val="none"/>
          <w:sz w:val="24.5"/>
          <w:color w:val="000000"/>
          <w:w w:val="90.06765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76575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90.06765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76575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06765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76575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06765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76575"/>
          <w:noProof w:val="true"/>
        </w:rPr>
        <w:t>reported</w:t>
      </w:r>
      <w:r>
        <w:rPr>
          <w:rFonts w:ascii="Calibri" w:hAnsi="Calibri" w:cs="Calibri"/>
          <w:u w:val="none"/>
          <w:sz w:val="24.5"/>
          <w:color w:val="000000"/>
          <w:w w:val="90.06765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7657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06765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676575"/>
          <w:noProof w:val="true"/>
        </w:rPr>
        <w:t>Teacher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58847"/>
          <w:noProof w:val="true"/>
        </w:rPr>
        <w:t>Standards</w:t>
      </w:r>
      <w:r>
        <w:rPr>
          <w:rFonts w:ascii="Calibri" w:hAnsi="Calibri" w:cs="Calibri"/>
          <w:u w:val="none"/>
          <w:sz w:val="24.5"/>
          <w:color w:val="000000"/>
          <w:w w:val="91.69588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5884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69588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58847"/>
          <w:noProof w:val="true"/>
        </w:rPr>
        <w:t>Practices</w:t>
      </w:r>
      <w:r>
        <w:rPr>
          <w:rFonts w:ascii="Calibri" w:hAnsi="Calibri" w:cs="Calibri"/>
          <w:u w:val="none"/>
          <w:sz w:val="24.5"/>
          <w:color w:val="000000"/>
          <w:w w:val="91.69588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58847"/>
          <w:noProof w:val="true"/>
        </w:rPr>
        <w:t>Commission,</w:t>
      </w:r>
      <w:r>
        <w:rPr>
          <w:rFonts w:ascii="Calibri" w:hAnsi="Calibri" w:cs="Calibri"/>
          <w:u w:val="none"/>
          <w:sz w:val="24.5"/>
          <w:color w:val="000000"/>
          <w:w w:val="91.69588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58847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1.69588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58847"/>
          <w:noProof w:val="true"/>
        </w:rPr>
        <w:t>provided</w:t>
      </w:r>
      <w:r>
        <w:rPr>
          <w:rFonts w:ascii="Calibri" w:hAnsi="Calibri" w:cs="Calibri"/>
          <w:u w:val="none"/>
          <w:sz w:val="24.5"/>
          <w:color w:val="000000"/>
          <w:w w:val="91.69588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58847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1.69588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58847"/>
          <w:noProof w:val="true"/>
        </w:rPr>
        <w:t>OAR</w:t>
      </w:r>
      <w:r>
        <w:rPr>
          <w:rFonts w:ascii="Calibri" w:hAnsi="Calibri" w:cs="Calibri"/>
          <w:u w:val="none"/>
          <w:sz w:val="24.5"/>
          <w:color w:val="000000"/>
          <w:w w:val="91.69588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58847"/>
          <w:noProof w:val="true"/>
        </w:rPr>
        <w:t>584-020-0041.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346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393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346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9393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346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9393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3463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9393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3463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0.9393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3463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9393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3463"/>
          <w:noProof w:val="true"/>
        </w:rPr>
        <w:t>directed</w:t>
      </w:r>
      <w:r>
        <w:rPr>
          <w:rFonts w:ascii="Calibri" w:hAnsi="Calibri" w:cs="Calibri"/>
          <w:u w:val="none"/>
          <w:sz w:val="24.5"/>
          <w:color w:val="000000"/>
          <w:w w:val="90.9393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346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9393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3463"/>
          <w:noProof w:val="true"/>
        </w:rPr>
        <w:t>develop</w:t>
      </w:r>
      <w:r>
        <w:rPr>
          <w:rFonts w:ascii="Calibri" w:hAnsi="Calibri" w:cs="Calibri"/>
          <w:u w:val="none"/>
          <w:sz w:val="24.5"/>
          <w:color w:val="000000"/>
          <w:w w:val="90.9393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3463"/>
          <w:noProof w:val="true"/>
        </w:rPr>
        <w:t>administrative</w:t>
      </w:r>
      <w:r>
        <w:rPr>
          <w:rFonts w:ascii="Calibri" w:hAnsi="Calibri" w:cs="Calibri"/>
          <w:u w:val="none"/>
          <w:sz w:val="24.5"/>
          <w:color w:val="000000"/>
          <w:w w:val="90.9393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3463"/>
          <w:noProof w:val="true"/>
        </w:rPr>
        <w:t>regulations</w:t>
      </w:r>
      <w:r>
        <w:rPr>
          <w:rFonts w:ascii="Calibri" w:hAnsi="Calibri" w:cs="Calibri"/>
          <w:u w:val="none"/>
          <w:sz w:val="24.5"/>
          <w:color w:val="000000"/>
          <w:w w:val="90.9393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346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9393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3463"/>
          <w:noProof w:val="true"/>
        </w:rPr>
        <w:t>implement</w:t>
      </w:r>
      <w:r>
        <w:rPr>
          <w:rFonts w:ascii="Calibri" w:hAnsi="Calibri" w:cs="Calibri"/>
          <w:u w:val="none"/>
          <w:sz w:val="24.5"/>
          <w:color w:val="000000"/>
          <w:w w:val="90.9393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3463"/>
          <w:noProof w:val="true"/>
        </w:rPr>
        <w:t>this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2359"/>
          <w:noProof w:val="true"/>
        </w:rPr>
        <w:t>policy.</w:t>
      </w:r>
      <w:r>
        <w:rPr>
          <w:rFonts w:ascii="Calibri" w:hAnsi="Calibri" w:cs="Calibri"/>
          <w:u w:val="none"/>
          <w:sz w:val="24.5"/>
          <w:color w:val="000000"/>
          <w:w w:val="92.4023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2359"/>
          <w:noProof w:val="true"/>
        </w:rPr>
        <w:t>Regulations</w:t>
      </w:r>
      <w:r>
        <w:rPr>
          <w:rFonts w:ascii="Calibri" w:hAnsi="Calibri" w:cs="Calibri"/>
          <w:u w:val="none"/>
          <w:sz w:val="24.5"/>
          <w:color w:val="000000"/>
          <w:w w:val="92.4023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2359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2.4023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2359"/>
          <w:noProof w:val="true"/>
        </w:rPr>
        <w:t>include</w:t>
      </w:r>
      <w:r>
        <w:rPr>
          <w:rFonts w:ascii="Calibri" w:hAnsi="Calibri" w:cs="Calibri"/>
          <w:u w:val="none"/>
          <w:sz w:val="24.5"/>
          <w:color w:val="000000"/>
          <w:w w:val="92.4023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2359"/>
          <w:noProof w:val="true"/>
        </w:rPr>
        <w:t>descriptions</w:t>
      </w:r>
      <w:r>
        <w:rPr>
          <w:rFonts w:ascii="Calibri" w:hAnsi="Calibri" w:cs="Calibri"/>
          <w:u w:val="none"/>
          <w:sz w:val="24.5"/>
          <w:color w:val="000000"/>
          <w:w w:val="92.4023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235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4023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2359"/>
          <w:noProof w:val="true"/>
        </w:rPr>
        <w:t>prohibited</w:t>
      </w:r>
      <w:r>
        <w:rPr>
          <w:rFonts w:ascii="Calibri" w:hAnsi="Calibri" w:cs="Calibri"/>
          <w:u w:val="none"/>
          <w:sz w:val="24.5"/>
          <w:color w:val="000000"/>
          <w:w w:val="92.4023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2359"/>
          <w:noProof w:val="true"/>
        </w:rPr>
        <w:t>conduct,</w:t>
      </w:r>
      <w:r>
        <w:rPr>
          <w:rFonts w:ascii="Calibri" w:hAnsi="Calibri" w:cs="Calibri"/>
          <w:u w:val="none"/>
          <w:sz w:val="24.5"/>
          <w:color w:val="000000"/>
          <w:w w:val="92.4023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2359"/>
          <w:noProof w:val="true"/>
        </w:rPr>
        <w:t>reporting</w:t>
      </w:r>
      <w:r>
        <w:rPr>
          <w:rFonts w:ascii="Calibri" w:hAnsi="Calibri" w:cs="Calibri"/>
          <w:u w:val="none"/>
          <w:sz w:val="24.5"/>
          <w:color w:val="000000"/>
          <w:w w:val="92.4023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235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4023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2359"/>
          <w:noProof w:val="true"/>
        </w:rPr>
        <w:t>investigative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3938"/>
          <w:noProof w:val="true"/>
        </w:rPr>
        <w:t>procedures,</w:t>
      </w:r>
      <w:r>
        <w:rPr>
          <w:rFonts w:ascii="Calibri" w:hAnsi="Calibri" w:cs="Calibri"/>
          <w:u w:val="none"/>
          <w:sz w:val="24.5"/>
          <w:color w:val="000000"/>
          <w:w w:val="89.2239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393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2239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3938"/>
          <w:noProof w:val="true"/>
        </w:rPr>
        <w:t>provisions</w:t>
      </w:r>
      <w:r>
        <w:rPr>
          <w:rFonts w:ascii="Calibri" w:hAnsi="Calibri" w:cs="Calibri"/>
          <w:u w:val="none"/>
          <w:sz w:val="24.5"/>
          <w:color w:val="000000"/>
          <w:w w:val="89.2239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393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2239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3938"/>
          <w:noProof w:val="true"/>
        </w:rPr>
        <w:t>ensure</w:t>
      </w:r>
      <w:r>
        <w:rPr>
          <w:rFonts w:ascii="Calibri" w:hAnsi="Calibri" w:cs="Calibri"/>
          <w:u w:val="none"/>
          <w:sz w:val="24.5"/>
          <w:color w:val="000000"/>
          <w:w w:val="89.2239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3938"/>
          <w:noProof w:val="true"/>
        </w:rPr>
        <w:t>notice</w:t>
      </w:r>
      <w:r>
        <w:rPr>
          <w:rFonts w:ascii="Calibri" w:hAnsi="Calibri" w:cs="Calibri"/>
          <w:u w:val="none"/>
          <w:sz w:val="24.5"/>
          <w:color w:val="000000"/>
          <w:w w:val="89.2239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393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2239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3938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9.2239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3938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89.2239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3938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2239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3938"/>
          <w:noProof w:val="true"/>
        </w:rPr>
        <w:t>provided</w:t>
      </w:r>
      <w:r>
        <w:rPr>
          <w:rFonts w:ascii="Calibri" w:hAnsi="Calibri" w:cs="Calibri"/>
          <w:u w:val="none"/>
          <w:sz w:val="24.5"/>
          <w:color w:val="000000"/>
          <w:w w:val="89.2239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393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2239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3938"/>
          <w:noProof w:val="true"/>
        </w:rPr>
        <w:t>students,</w:t>
      </w:r>
      <w:r>
        <w:rPr>
          <w:rFonts w:ascii="Calibri" w:hAnsi="Calibri" w:cs="Calibri"/>
          <w:u w:val="none"/>
          <w:sz w:val="24.5"/>
          <w:color w:val="000000"/>
          <w:w w:val="89.2239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3938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89.2239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393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2239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3938"/>
          <w:noProof w:val="true"/>
        </w:rPr>
        <w:t>third</w:t>
      </w:r>
      <w:r>
        <w:rPr>
          <w:rFonts w:ascii="Calibri" w:hAnsi="Calibri" w:cs="Calibri"/>
          <w:u w:val="none"/>
          <w:sz w:val="24.5"/>
          <w:color w:val="000000"/>
          <w:w w:val="89.2239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23938"/>
          <w:noProof w:val="true"/>
        </w:rPr>
        <w:t>parties.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1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6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singl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163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.190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single"/>
            <w:sz w:val="18.5"/>
            <w:position w:val="0"/>
            <w:color w:val="0000ff"/>
            <w:w w:val="107.283905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7.283905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7.283905"/>
            <w:noProof w:val="true"/>
            <w:rStyle w:val="HyperlinkDefault"/>
          </w:rPr>
          <w:t>163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7.283905"/>
          <w:noProof w:val="true"/>
        </w:rPr>
        <w:t>.197(2)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Times New Roman" w:hAnsi="Times New Roman" w:cs="Times New Roman"/>
            <w:u w:val="singl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166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.065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4" w:history="1">
        <w:r>
          <w:rPr>
            <w:rFonts w:ascii="Times New Roman" w:hAnsi="Times New Roman" w:cs="Times New Roman"/>
            <w:u w:val="single"/>
            <w:sz w:val="18.5"/>
            <w:position w:val="0"/>
            <w:color w:val="0000ff"/>
            <w:w w:val="102.307037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2.307037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307037"/>
            <w:noProof w:val="true"/>
            <w:rStyle w:val="HyperlinkDefault"/>
          </w:rPr>
          <w:t>166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307037"/>
          <w:noProof w:val="true"/>
        </w:rPr>
        <w:t>.155</w:t>
      </w:r>
      <w:r>
        <w:rPr>
          <w:rFonts w:ascii="Calibri" w:hAnsi="Calibri" w:cs="Calibri"/>
          <w:u w:val="none"/>
          <w:sz w:val="18.5"/>
          <w:color w:val="000000"/>
          <w:w w:val="102.307037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307037"/>
          <w:noProof w:val="true"/>
        </w:rPr>
        <w:t>-</w:t>
      </w:r>
      <w:r>
        <w:rPr>
          <w:rFonts w:ascii="Calibri" w:hAnsi="Calibri" w:cs="Calibri"/>
          <w:u w:val="none"/>
          <w:sz w:val="18.5"/>
          <w:color w:val="000000"/>
          <w:w w:val="102.307037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307037"/>
          <w:noProof w:val="true"/>
        </w:rPr>
        <w:t>166.165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6" w:history="1">
        <w:r>
          <w:rPr>
            <w:rFonts w:ascii="Times New Roman" w:hAnsi="Times New Roman" w:cs="Times New Roman"/>
            <w:u w:val="single"/>
            <w:sz w:val="18.5"/>
            <w:position w:val="0"/>
            <w:color w:val="0000ff"/>
            <w:w w:val="107.333061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7.333061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7.333061"/>
            <w:noProof w:val="true"/>
            <w:rStyle w:val="HyperlinkDefault"/>
          </w:rPr>
          <w:t>338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7.333061"/>
          <w:noProof w:val="true"/>
        </w:rPr>
        <w:t>.115(j)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8" w:history="1">
        <w:r>
          <w:rPr>
            <w:rFonts w:ascii="Times New Roman" w:hAnsi="Times New Roman" w:cs="Times New Roman"/>
            <w:u w:val="single"/>
            <w:sz w:val="18.5"/>
            <w:position w:val="0"/>
            <w:color w:val="0000ff"/>
            <w:w w:val="106.337807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337807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337807"/>
            <w:noProof w:val="true"/>
            <w:rStyle w:val="HyperlinkDefault"/>
          </w:rPr>
          <w:t>659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337807"/>
          <w:noProof w:val="true"/>
        </w:rPr>
        <w:t>A.030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30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580368"/>
          <w:noProof w:val="true"/>
        </w:rPr>
        <w:t>Title</w:t>
      </w:r>
      <w:r>
        <w:rPr>
          <w:rFonts w:ascii="Calibri" w:hAnsi="Calibri" w:cs="Calibri"/>
          <w:u w:val="none"/>
          <w:sz w:val="18.5"/>
          <w:color w:val="000000"/>
          <w:w w:val="97.058036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580368"/>
          <w:noProof w:val="true"/>
        </w:rPr>
        <w:t>VI</w:t>
      </w:r>
      <w:r>
        <w:rPr>
          <w:rFonts w:ascii="Calibri" w:hAnsi="Calibri" w:cs="Calibri"/>
          <w:u w:val="none"/>
          <w:sz w:val="18.5"/>
          <w:color w:val="000000"/>
          <w:w w:val="97.058036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580368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w w:val="97.058036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580368"/>
          <w:noProof w:val="true"/>
        </w:rPr>
        <w:t>the</w:t>
      </w:r>
      <w:r>
        <w:rPr>
          <w:rFonts w:ascii="Calibri" w:hAnsi="Calibri" w:cs="Calibri"/>
          <w:u w:val="none"/>
          <w:sz w:val="18.5"/>
          <w:color w:val="000000"/>
          <w:w w:val="97.058036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580368"/>
          <w:noProof w:val="true"/>
        </w:rPr>
        <w:t>Civil</w:t>
      </w:r>
      <w:r>
        <w:rPr>
          <w:rFonts w:ascii="Calibri" w:hAnsi="Calibri" w:cs="Calibri"/>
          <w:u w:val="none"/>
          <w:sz w:val="18.5"/>
          <w:color w:val="000000"/>
          <w:w w:val="97.058036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580368"/>
          <w:noProof w:val="true"/>
        </w:rPr>
        <w:t>Rights</w:t>
      </w:r>
      <w:r>
        <w:rPr>
          <w:rFonts w:ascii="Calibri" w:hAnsi="Calibri" w:cs="Calibri"/>
          <w:u w:val="none"/>
          <w:sz w:val="18.5"/>
          <w:color w:val="000000"/>
          <w:w w:val="97.058036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580368"/>
          <w:noProof w:val="true"/>
        </w:rPr>
        <w:t>Act</w:t>
      </w:r>
      <w:r>
        <w:rPr>
          <w:rFonts w:ascii="Calibri" w:hAnsi="Calibri" w:cs="Calibri"/>
          <w:u w:val="none"/>
          <w:sz w:val="18.5"/>
          <w:color w:val="000000"/>
          <w:w w:val="97.058036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580368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w w:val="97.058036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580368"/>
          <w:noProof w:val="true"/>
        </w:rPr>
        <w:t>1964,</w:t>
      </w:r>
      <w:r>
        <w:rPr>
          <w:rFonts w:ascii="Calibri" w:hAnsi="Calibri" w:cs="Calibri"/>
          <w:u w:val="none"/>
          <w:sz w:val="18.5"/>
          <w:color w:val="000000"/>
          <w:w w:val="97.058036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580368"/>
          <w:noProof w:val="true"/>
        </w:rPr>
        <w:t>42</w:t>
      </w:r>
      <w:r>
        <w:rPr>
          <w:rFonts w:ascii="Calibri" w:hAnsi="Calibri" w:cs="Calibri"/>
          <w:u w:val="none"/>
          <w:sz w:val="18.5"/>
          <w:color w:val="000000"/>
          <w:w w:val="97.058036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580368"/>
          <w:noProof w:val="true"/>
        </w:rPr>
        <w:t>U.S.C.</w:t>
      </w:r>
      <w:r>
        <w:rPr>
          <w:rFonts w:ascii="Calibri" w:hAnsi="Calibri" w:cs="Calibri"/>
          <w:u w:val="none"/>
          <w:sz w:val="18.5"/>
          <w:color w:val="000000"/>
          <w:w w:val="97.058036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580368"/>
          <w:noProof w:val="true"/>
        </w:rPr>
        <w:t>§</w:t>
      </w:r>
      <w:r>
        <w:rPr>
          <w:rFonts w:ascii="Calibri" w:hAnsi="Calibri" w:cs="Calibri"/>
          <w:u w:val="none"/>
          <w:sz w:val="18.5"/>
          <w:color w:val="000000"/>
          <w:w w:val="97.058036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580368"/>
          <w:noProof w:val="true"/>
        </w:rPr>
        <w:t>2000d</w:t>
      </w:r>
      <w:r>
        <w:rPr>
          <w:rFonts w:ascii="Calibri" w:hAnsi="Calibri" w:cs="Calibri"/>
          <w:u w:val="none"/>
          <w:sz w:val="18.5"/>
          <w:color w:val="000000"/>
          <w:w w:val="97.058036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580368"/>
          <w:noProof w:val="true"/>
        </w:rPr>
        <w:t>(2006).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72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4"/>
        </w:tabs>
        <w:spacing w:before="0" w:after="0" w:line="19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HR3/1/10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7/26/12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3655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2051392"/>
          <w:noProof w:val="true"/>
        </w:rPr>
        <w:t>Hazing/Harassment/Intimidation/Bullying/Menacing</w:t>
      </w:r>
      <w:r>
        <w:rPr>
          <w:rFonts w:ascii="Calibri" w:hAnsi="Calibri" w:cs="Calibri"/>
          <w:u w:val="none"/>
          <w:sz w:val="24.5"/>
          <w:color w:val="000000"/>
          <w:w w:val="94.2051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2051392"/>
          <w:noProof w:val="true"/>
        </w:rPr>
        <w:t>–</w:t>
      </w:r>
      <w:r>
        <w:rPr>
          <w:rFonts w:ascii="Calibri" w:hAnsi="Calibri" w:cs="Calibri"/>
          <w:u w:val="none"/>
          <w:sz w:val="24.5"/>
          <w:color w:val="000000"/>
          <w:w w:val="94.2051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2051392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94.2051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2051392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4.2051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2051392"/>
          <w:noProof w:val="true"/>
        </w:rPr>
        <w:t>GBNA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1-1</w:t>
      </w:r>
    </w:p>
    <w:sectPr w:rsidR="005A76FB" w:rsidSect="005A76FB">
      <w:type w:val="continuous"/>
      <w:pgSz w:w="12240" w:h="15841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http://www.leg.state.or.us/ors/163.html" TargetMode="External" />
    <Relationship Id="rId11" Type="http://schemas.openxmlformats.org/officeDocument/2006/relationships/hyperlink" Target="http://www.leg.state.or.us/ors/163.html" TargetMode="External" />
    <Relationship Id="rId12" Type="http://schemas.openxmlformats.org/officeDocument/2006/relationships/hyperlink" Target="http://landru.leg.state.or.us/ors/166.html" TargetMode="External" />
    <Relationship Id="rId13" Type="http://schemas.openxmlformats.org/officeDocument/2006/relationships/hyperlink" Target="http://landru.leg.state.or.us/ors/166.html" TargetMode="External" />
    <Relationship Id="rId14" Type="http://schemas.openxmlformats.org/officeDocument/2006/relationships/hyperlink" Target="http://landru.leg.state.or.us/ors/166.html" TargetMode="External" />
    <Relationship Id="rId15" Type="http://schemas.openxmlformats.org/officeDocument/2006/relationships/hyperlink" Target="http://landru.leg.state.or.us/ors/166.html" TargetMode="External" />
    <Relationship Id="rId16" Type="http://schemas.openxmlformats.org/officeDocument/2006/relationships/hyperlink" Target="http://www.leg.state.or.us/ors/338.html" TargetMode="External" />
    <Relationship Id="rId17" Type="http://schemas.openxmlformats.org/officeDocument/2006/relationships/hyperlink" Target="http://www.leg.state.or.us/ors/338.html" TargetMode="External" />
    <Relationship Id="rId18" Type="http://schemas.openxmlformats.org/officeDocument/2006/relationships/hyperlink" Target="http://www.leg.state.or.us/ors/659.html" TargetMode="External" />
    <Relationship Id="rId19" Type="http://schemas.openxmlformats.org/officeDocument/2006/relationships/hyperlink" Target="http://www.leg.state.or.us/ors/659.html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landru.leg.state.or.us/ors/163.html" TargetMode="External" />
    <Relationship Id="rId9" Type="http://schemas.openxmlformats.org/officeDocument/2006/relationships/hyperlink" Target="http://landru.leg.state.or.us/ors/163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