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DD78FF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Work Session</w:t>
      </w:r>
      <w:r w:rsidR="00EF0925">
        <w:rPr>
          <w:sz w:val="22"/>
          <w:szCs w:val="22"/>
        </w:rPr>
        <w:t xml:space="preserve"> of the Board of Directors</w:t>
      </w:r>
    </w:p>
    <w:p w:rsidR="00EF0925" w:rsidRDefault="00DD78FF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Thursday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B768CF">
        <w:rPr>
          <w:sz w:val="22"/>
          <w:szCs w:val="22"/>
        </w:rPr>
        <w:t>January</w:t>
      </w:r>
      <w:r w:rsidR="002F1201">
        <w:rPr>
          <w:sz w:val="22"/>
          <w:szCs w:val="22"/>
        </w:rPr>
        <w:t xml:space="preserve"> </w:t>
      </w:r>
      <w:r>
        <w:rPr>
          <w:sz w:val="22"/>
          <w:szCs w:val="22"/>
        </w:rPr>
        <w:t>27</w:t>
      </w:r>
      <w:r w:rsidR="00A16B02" w:rsidRPr="00A16B02">
        <w:rPr>
          <w:sz w:val="22"/>
          <w:szCs w:val="22"/>
          <w:vertAlign w:val="superscript"/>
        </w:rPr>
        <w:t>th</w:t>
      </w:r>
      <w:r w:rsidR="00811719">
        <w:rPr>
          <w:sz w:val="22"/>
          <w:szCs w:val="22"/>
        </w:rPr>
        <w:t xml:space="preserve"> 202</w:t>
      </w:r>
      <w:r w:rsidR="002F1201">
        <w:rPr>
          <w:sz w:val="22"/>
          <w:szCs w:val="22"/>
        </w:rPr>
        <w:t>1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EF0925">
        <w:rPr>
          <w:sz w:val="22"/>
          <w:szCs w:val="22"/>
        </w:rPr>
        <w:t>0p.m.</w:t>
      </w:r>
    </w:p>
    <w:p w:rsidR="00DD78FF" w:rsidRDefault="00DD78FF" w:rsidP="00DD78FF">
      <w:pPr>
        <w:jc w:val="center"/>
        <w:rPr>
          <w:sz w:val="22"/>
          <w:szCs w:val="22"/>
        </w:rPr>
      </w:pPr>
      <w:smartTag w:uri="urn:schemas-microsoft-com:office:smarttags" w:element="Street">
        <w:r>
          <w:rPr>
            <w:sz w:val="22"/>
            <w:szCs w:val="22"/>
          </w:rPr>
          <w:t>3070 Ross Lane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r>
          <w:rPr>
            <w:sz w:val="22"/>
            <w:szCs w:val="22"/>
          </w:rPr>
          <w:t>Medford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State">
        <w:r>
          <w:rPr>
            <w:sz w:val="22"/>
            <w:szCs w:val="22"/>
          </w:rPr>
          <w:t>Oregon</w:t>
        </w:r>
      </w:smartTag>
      <w:r>
        <w:rPr>
          <w:sz w:val="22"/>
          <w:szCs w:val="22"/>
        </w:rPr>
        <w:t xml:space="preserve"> 97502</w:t>
      </w: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Erik Johnsen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______ Mr. John Bissey, Director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Mr. </w:t>
      </w:r>
      <w:r>
        <w:rPr>
          <w:rFonts w:ascii="Calibri" w:hAnsi="Calibri"/>
          <w:sz w:val="20"/>
          <w:szCs w:val="20"/>
        </w:rPr>
        <w:t>Bryant Jackson</w:t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  <w:t>_</w:t>
      </w:r>
      <w:r w:rsidR="00DD78FF">
        <w:rPr>
          <w:rFonts w:ascii="Calibri" w:hAnsi="Calibri"/>
          <w:sz w:val="20"/>
          <w:szCs w:val="20"/>
        </w:rPr>
        <w:t>_____ Ms</w:t>
      </w:r>
      <w:r w:rsidR="00DD78FF" w:rsidRPr="006454E6">
        <w:rPr>
          <w:rFonts w:ascii="Calibri" w:hAnsi="Calibri"/>
          <w:sz w:val="20"/>
          <w:szCs w:val="20"/>
        </w:rPr>
        <w:t xml:space="preserve">. </w:t>
      </w:r>
      <w:r w:rsidR="00DD78FF">
        <w:rPr>
          <w:rFonts w:ascii="Calibri" w:hAnsi="Calibri"/>
          <w:sz w:val="20"/>
          <w:szCs w:val="20"/>
        </w:rPr>
        <w:t>Cori Royer</w:t>
      </w:r>
      <w:r w:rsidR="00DD78FF" w:rsidRPr="006454E6">
        <w:rPr>
          <w:rFonts w:ascii="Calibri" w:hAnsi="Calibri"/>
          <w:sz w:val="20"/>
          <w:szCs w:val="20"/>
        </w:rPr>
        <w:t xml:space="preserve">, </w:t>
      </w:r>
      <w:r w:rsidR="00DD78FF">
        <w:rPr>
          <w:rFonts w:ascii="Calibri" w:hAnsi="Calibri"/>
          <w:sz w:val="20"/>
          <w:szCs w:val="20"/>
        </w:rPr>
        <w:t>Assistant Principal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Ms. Gesine Abraham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 M</w:t>
      </w:r>
      <w:r w:rsidRPr="006454E6">
        <w:rPr>
          <w:rFonts w:ascii="Calibri" w:hAnsi="Calibri"/>
          <w:sz w:val="20"/>
          <w:szCs w:val="20"/>
        </w:rPr>
        <w:t>s. Katie Stumpff</w:t>
      </w:r>
      <w:r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Faculty Officers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Krista Peterson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 xml:space="preserve">______ Ms. </w:t>
      </w:r>
      <w:r w:rsidR="00DD78FF">
        <w:rPr>
          <w:rFonts w:ascii="Calibri" w:hAnsi="Calibri"/>
          <w:sz w:val="20"/>
          <w:szCs w:val="20"/>
        </w:rPr>
        <w:t>Dara Cantrell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s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Kelly Stofflet</w:t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  <w:t xml:space="preserve">______ Ms. </w:t>
      </w:r>
      <w:r w:rsidR="00DD78FF">
        <w:rPr>
          <w:rFonts w:ascii="Calibri" w:hAnsi="Calibri"/>
          <w:sz w:val="20"/>
          <w:szCs w:val="20"/>
        </w:rPr>
        <w:t>Lexie Staple</w:t>
      </w:r>
    </w:p>
    <w:p w:rsidR="00B768CF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proofErr w:type="spellStart"/>
      <w:r w:rsidRPr="006454E6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x</w:t>
      </w:r>
      <w:proofErr w:type="spellEnd"/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Sage Keene</w:t>
      </w:r>
      <w:r>
        <w:rPr>
          <w:rFonts w:ascii="Calibri" w:hAnsi="Calibri"/>
          <w:sz w:val="20"/>
          <w:szCs w:val="20"/>
        </w:rPr>
        <w:tab/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</w:p>
    <w:p w:rsidR="00EF0925" w:rsidRDefault="00EF0925" w:rsidP="00EF0925">
      <w:pPr>
        <w:rPr>
          <w:b/>
          <w:bCs/>
          <w:sz w:val="22"/>
          <w:szCs w:val="22"/>
        </w:rPr>
      </w:pPr>
    </w:p>
    <w:p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</w:p>
    <w:p w:rsidR="00510C59" w:rsidRPr="00C11821" w:rsidRDefault="00510C59" w:rsidP="00C11821">
      <w:pPr>
        <w:rPr>
          <w:b/>
          <w:bCs/>
          <w:sz w:val="22"/>
          <w:szCs w:val="22"/>
        </w:rPr>
      </w:pPr>
    </w:p>
    <w:p w:rsidR="00B10D05" w:rsidRDefault="00DD78FF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OSBA Board Training:  Board Roles and Responsibilities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EF0925" w:rsidRPr="002C0A4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Meeting adjourned</w:t>
      </w:r>
    </w:p>
    <w:sectPr w:rsidR="00EF0925" w:rsidRPr="002C0A45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35A0"/>
    <w:multiLevelType w:val="hybridMultilevel"/>
    <w:tmpl w:val="7F52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25"/>
    <w:rsid w:val="00003C9F"/>
    <w:rsid w:val="000052C4"/>
    <w:rsid w:val="00013CF3"/>
    <w:rsid w:val="00014716"/>
    <w:rsid w:val="00023474"/>
    <w:rsid w:val="000373BE"/>
    <w:rsid w:val="00041BBF"/>
    <w:rsid w:val="000426A5"/>
    <w:rsid w:val="00050C64"/>
    <w:rsid w:val="000522E1"/>
    <w:rsid w:val="00056AA0"/>
    <w:rsid w:val="001526AF"/>
    <w:rsid w:val="001D4934"/>
    <w:rsid w:val="001D666C"/>
    <w:rsid w:val="002074AA"/>
    <w:rsid w:val="0023402A"/>
    <w:rsid w:val="00252A90"/>
    <w:rsid w:val="002666B9"/>
    <w:rsid w:val="00297499"/>
    <w:rsid w:val="002C0A45"/>
    <w:rsid w:val="002C60B9"/>
    <w:rsid w:val="002D220B"/>
    <w:rsid w:val="002F1201"/>
    <w:rsid w:val="002F1FB3"/>
    <w:rsid w:val="002F28F6"/>
    <w:rsid w:val="002F4289"/>
    <w:rsid w:val="00316EFC"/>
    <w:rsid w:val="003974C4"/>
    <w:rsid w:val="003C2FC6"/>
    <w:rsid w:val="003C5797"/>
    <w:rsid w:val="004133FB"/>
    <w:rsid w:val="004322E7"/>
    <w:rsid w:val="00443515"/>
    <w:rsid w:val="00450F32"/>
    <w:rsid w:val="00456974"/>
    <w:rsid w:val="00472BCD"/>
    <w:rsid w:val="004A69C4"/>
    <w:rsid w:val="004C21EC"/>
    <w:rsid w:val="004F0737"/>
    <w:rsid w:val="00510C59"/>
    <w:rsid w:val="00544C1A"/>
    <w:rsid w:val="0059568C"/>
    <w:rsid w:val="005E48D2"/>
    <w:rsid w:val="005F4776"/>
    <w:rsid w:val="00605CDE"/>
    <w:rsid w:val="006454E6"/>
    <w:rsid w:val="00651295"/>
    <w:rsid w:val="00655BBE"/>
    <w:rsid w:val="0066461B"/>
    <w:rsid w:val="006658AA"/>
    <w:rsid w:val="00682F05"/>
    <w:rsid w:val="006873BE"/>
    <w:rsid w:val="006B6BA5"/>
    <w:rsid w:val="006C2F6E"/>
    <w:rsid w:val="00701BF1"/>
    <w:rsid w:val="00712053"/>
    <w:rsid w:val="00716B65"/>
    <w:rsid w:val="00751ACF"/>
    <w:rsid w:val="00753FE9"/>
    <w:rsid w:val="007744E6"/>
    <w:rsid w:val="007820E3"/>
    <w:rsid w:val="007B06F5"/>
    <w:rsid w:val="007C5180"/>
    <w:rsid w:val="007E277F"/>
    <w:rsid w:val="007E7A05"/>
    <w:rsid w:val="00807ED6"/>
    <w:rsid w:val="00810DE1"/>
    <w:rsid w:val="00811719"/>
    <w:rsid w:val="00825E19"/>
    <w:rsid w:val="008274D8"/>
    <w:rsid w:val="00837D2C"/>
    <w:rsid w:val="00843DD3"/>
    <w:rsid w:val="008639A7"/>
    <w:rsid w:val="008C553E"/>
    <w:rsid w:val="008E3620"/>
    <w:rsid w:val="00916AF2"/>
    <w:rsid w:val="00930AB5"/>
    <w:rsid w:val="00943799"/>
    <w:rsid w:val="009F1C00"/>
    <w:rsid w:val="00A16B02"/>
    <w:rsid w:val="00A65678"/>
    <w:rsid w:val="00A663C7"/>
    <w:rsid w:val="00A7104E"/>
    <w:rsid w:val="00A9792B"/>
    <w:rsid w:val="00AD377C"/>
    <w:rsid w:val="00AD6713"/>
    <w:rsid w:val="00B10D05"/>
    <w:rsid w:val="00B11F6A"/>
    <w:rsid w:val="00B25385"/>
    <w:rsid w:val="00B41188"/>
    <w:rsid w:val="00B5658B"/>
    <w:rsid w:val="00B768CF"/>
    <w:rsid w:val="00BB56F3"/>
    <w:rsid w:val="00BD7A80"/>
    <w:rsid w:val="00BE61B8"/>
    <w:rsid w:val="00BF4661"/>
    <w:rsid w:val="00C11821"/>
    <w:rsid w:val="00C47F6F"/>
    <w:rsid w:val="00C50DA7"/>
    <w:rsid w:val="00C62DBC"/>
    <w:rsid w:val="00C67D76"/>
    <w:rsid w:val="00C90382"/>
    <w:rsid w:val="00CB2530"/>
    <w:rsid w:val="00D11B6D"/>
    <w:rsid w:val="00D21B1E"/>
    <w:rsid w:val="00D70023"/>
    <w:rsid w:val="00DC35F2"/>
    <w:rsid w:val="00DD1AF5"/>
    <w:rsid w:val="00DD78FF"/>
    <w:rsid w:val="00E11619"/>
    <w:rsid w:val="00E23C14"/>
    <w:rsid w:val="00E77296"/>
    <w:rsid w:val="00EA5A2B"/>
    <w:rsid w:val="00EA765A"/>
    <w:rsid w:val="00EE2C6F"/>
    <w:rsid w:val="00EE5123"/>
    <w:rsid w:val="00EF0925"/>
    <w:rsid w:val="00EF1755"/>
    <w:rsid w:val="00F0325D"/>
    <w:rsid w:val="00F17B1A"/>
    <w:rsid w:val="00F37509"/>
    <w:rsid w:val="00F953C0"/>
    <w:rsid w:val="00FA60E1"/>
    <w:rsid w:val="00FC020B"/>
    <w:rsid w:val="00FC510E"/>
    <w:rsid w:val="00FD47A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CABD0-19D4-4560-827E-CADF4451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semiHidden/>
    <w:unhideWhenUsed/>
    <w:rsid w:val="006454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/>
  <LinksUpToDate>false</LinksUpToDate>
  <CharactersWithSpaces>736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subject/>
  <dc:creator>Edward Edwin</dc:creator>
  <cp:keywords/>
  <dc:description/>
  <cp:lastModifiedBy>Erik Johnsen</cp:lastModifiedBy>
  <cp:revision>2</cp:revision>
  <cp:lastPrinted>2019-02-18T19:02:00Z</cp:lastPrinted>
  <dcterms:created xsi:type="dcterms:W3CDTF">2022-01-24T23:22:00Z</dcterms:created>
  <dcterms:modified xsi:type="dcterms:W3CDTF">2022-01-24T23:22:00Z</dcterms:modified>
</cp:coreProperties>
</file>