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E1E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339966"/>
          <w:kern w:val="0"/>
          <w:sz w:val="52"/>
          <w:szCs w:val="52"/>
          <w:u w:val="single"/>
          <w14:ligatures w14:val="none"/>
        </w:rPr>
        <w:t>Madrone Trail Public Charter School</w:t>
      </w:r>
    </w:p>
    <w:p w14:paraId="0C1857A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1CE7C22B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3070 Ross Lane, Central Point</w:t>
      </w:r>
    </w:p>
    <w:p w14:paraId="0210A1F3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Jackson County, Oregon 97502</w:t>
      </w:r>
    </w:p>
    <w:p w14:paraId="53218ED7" w14:textId="5165925E" w:rsidR="00BA3003" w:rsidRPr="00537E55" w:rsidRDefault="00621570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Special</w:t>
      </w:r>
      <w:r w:rsidR="00BA3003"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Meeting of the Board of Directors</w:t>
      </w:r>
    </w:p>
    <w:p w14:paraId="4971A45A" w14:textId="67FD29BE" w:rsidR="00BA3003" w:rsidRPr="00537E55" w:rsidRDefault="00621570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Monday</w:t>
      </w:r>
      <w:r w:rsidR="00823B4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March 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</w:t>
      </w:r>
      <w:r w:rsidR="00823B41" w:rsidRPr="00823B4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823B4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</w:t>
      </w:r>
      <w:r w:rsidR="00BA3003"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4:30p.m.</w:t>
      </w:r>
    </w:p>
    <w:p w14:paraId="27BADDCC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52936F8E" w14:textId="1186F47E" w:rsidR="009B1FFA" w:rsidRPr="00537E55" w:rsidRDefault="00BA3003" w:rsidP="009B1FFA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meeting will be held in person (</w:t>
      </w:r>
      <w:r w:rsidR="00D212D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Gym</w:t>
      </w: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with a virtual option for those who need it:</w:t>
      </w:r>
    </w:p>
    <w:p w14:paraId="3E4281DF" w14:textId="77777777" w:rsidR="00267F83" w:rsidRDefault="00267F83" w:rsidP="00267F83">
      <w:pPr>
        <w:pStyle w:val="PlainText"/>
      </w:pPr>
    </w:p>
    <w:p w14:paraId="6729FA66" w14:textId="71394CC1" w:rsidR="00267F83" w:rsidRPr="00267F83" w:rsidRDefault="00267F83" w:rsidP="00267F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67F83">
        <w:rPr>
          <w:rFonts w:ascii="Arial" w:hAnsi="Arial" w:cs="Arial"/>
          <w:sz w:val="24"/>
          <w:szCs w:val="24"/>
        </w:rPr>
        <w:t>Join Zoom Meeting</w:t>
      </w:r>
    </w:p>
    <w:p w14:paraId="507819E8" w14:textId="77777777" w:rsidR="00267F83" w:rsidRPr="00267F83" w:rsidRDefault="00267F83" w:rsidP="00267F83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267F83">
          <w:rPr>
            <w:rStyle w:val="Hyperlink"/>
            <w:rFonts w:ascii="Arial" w:hAnsi="Arial" w:cs="Arial"/>
            <w:sz w:val="24"/>
            <w:szCs w:val="24"/>
          </w:rPr>
          <w:t>https://zoom.us/j/98338878443?pwd=RmpIV2RjMENhMHNsei9LdFdTMUFIQT09</w:t>
        </w:r>
      </w:hyperlink>
    </w:p>
    <w:p w14:paraId="2A86C6FA" w14:textId="77777777" w:rsidR="00267F83" w:rsidRPr="00267F83" w:rsidRDefault="00267F83" w:rsidP="00267F83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F8C3BAA" w14:textId="77777777" w:rsidR="00267F83" w:rsidRPr="00267F83" w:rsidRDefault="00267F83" w:rsidP="00267F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67F83">
        <w:rPr>
          <w:rFonts w:ascii="Arial" w:hAnsi="Arial" w:cs="Arial"/>
          <w:sz w:val="24"/>
          <w:szCs w:val="24"/>
        </w:rPr>
        <w:t>Meeting ID: 983 3887 8443</w:t>
      </w:r>
    </w:p>
    <w:p w14:paraId="11D9B03E" w14:textId="77777777" w:rsidR="00267F83" w:rsidRPr="00267F83" w:rsidRDefault="00267F83" w:rsidP="00267F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67F83">
        <w:rPr>
          <w:rFonts w:ascii="Arial" w:hAnsi="Arial" w:cs="Arial"/>
          <w:sz w:val="24"/>
          <w:szCs w:val="24"/>
        </w:rPr>
        <w:t>Passcode: 6Py2eJ</w:t>
      </w:r>
    </w:p>
    <w:p w14:paraId="16AB9D58" w14:textId="77777777" w:rsidR="00667606" w:rsidRPr="005C5157" w:rsidRDefault="00667606" w:rsidP="006676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5CF129" w14:textId="6C619419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639C611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0145FD90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Board Members                                 Administrators</w:t>
      </w:r>
    </w:p>
    <w:p w14:paraId="751D2BFD" w14:textId="1C73E86D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______ Mr. Erik Johnsen                     ______ Mr. </w:t>
      </w:r>
      <w:r w:rsidR="00823B4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Andy Bracco, Interim Director</w:t>
      </w:r>
    </w:p>
    <w:p w14:paraId="7B2D8F54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Ms. Gesine Abraham              ______ Ms. Cori Royer, Assistant Director</w:t>
      </w:r>
    </w:p>
    <w:p w14:paraId="1DE09004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Ms. Kelly Stofflet</w:t>
      </w:r>
    </w:p>
    <w:p w14:paraId="4B019EB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Mr. Justin Botillier              Faculty Officers</w:t>
      </w:r>
    </w:p>
    <w:p w14:paraId="18332508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Mr. Eric Cerecedes                ______ Ms. Lexie Staple</w:t>
      </w:r>
    </w:p>
    <w:p w14:paraId="7D20671D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Mr. Jo Ferneau                       ______ Mr. Daniel Nicholas</w:t>
      </w:r>
    </w:p>
    <w:p w14:paraId="5F20C11D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Mr. Billy Hague</w:t>
      </w:r>
    </w:p>
    <w:p w14:paraId="069D5FDD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Mr. Mark Combs</w:t>
      </w:r>
    </w:p>
    <w:p w14:paraId="5E734B18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 Ms. Kelly Ruse</w:t>
      </w:r>
    </w:p>
    <w:p w14:paraId="0814BF33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1EF7B516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</w:t>
      </w:r>
    </w:p>
    <w:p w14:paraId="1FEAD141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0E6A704D" w14:textId="19166E44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Call to order/roll call 4:30pm</w:t>
      </w:r>
    </w:p>
    <w:p w14:paraId="2462EA9A" w14:textId="27E5DA8B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Opening verse</w:t>
      </w:r>
    </w:p>
    <w:p w14:paraId="01CEEB5E" w14:textId="7AFBFB1F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 Adjustments/Informational Items</w:t>
      </w:r>
    </w:p>
    <w:p w14:paraId="7A282B52" w14:textId="25132E61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Public Comments</w:t>
      </w:r>
    </w:p>
    <w:p w14:paraId="71138C8B" w14:textId="0D8D7278" w:rsidR="00BA3003" w:rsidRPr="00267F83" w:rsidRDefault="00823B41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Enter Executive Session ORS 192.660(2)(a): </w:t>
      </w:r>
      <w:r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consider the employment </w:t>
      </w:r>
      <w:r w:rsidR="003F4E1C"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                        </w:t>
      </w:r>
      <w:r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</w:t>
      </w:r>
      <w:r w:rsidR="003F4E1C"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</w:t>
      </w:r>
      <w:r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of a public officer, employee, staff member or individual agent.</w:t>
      </w:r>
    </w:p>
    <w:p w14:paraId="131F6F5F" w14:textId="6C843F53" w:rsidR="003F4E1C" w:rsidRPr="00267F83" w:rsidRDefault="003F4E1C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Close Executive Session ORS 162.660(2)(a).</w:t>
      </w:r>
    </w:p>
    <w:p w14:paraId="45445C8E" w14:textId="53019F2B" w:rsidR="003F4E1C" w:rsidRPr="00267F83" w:rsidRDefault="003F4E1C" w:rsidP="00267F83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Invite the public back to meeting</w:t>
      </w:r>
    </w:p>
    <w:p w14:paraId="60D77A61" w14:textId="78B39A55" w:rsidR="00621570" w:rsidRPr="00267F83" w:rsidRDefault="00621570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Vote</w:t>
      </w:r>
    </w:p>
    <w:p w14:paraId="1BA2D69C" w14:textId="7768E73D" w:rsidR="00621570" w:rsidRPr="00267F83" w:rsidRDefault="00621570" w:rsidP="00267F8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67F8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appoint Board person to negotiate on behalf of Madrone for the    Executive Director role</w:t>
      </w:r>
    </w:p>
    <w:p w14:paraId="74FED0F9" w14:textId="29FAEF9B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Closing verse</w:t>
      </w:r>
    </w:p>
    <w:p w14:paraId="6EA3C7B5" w14:textId="1140EA98" w:rsidR="00BA3003" w:rsidRPr="00267F83" w:rsidRDefault="00BA3003" w:rsidP="00267F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Meeting adjourned</w:t>
      </w:r>
    </w:p>
    <w:p w14:paraId="762CC9DC" w14:textId="77777777" w:rsidR="00596D97" w:rsidRPr="00537E55" w:rsidRDefault="00596D97">
      <w:pPr>
        <w:rPr>
          <w:rFonts w:ascii="Arial" w:hAnsi="Arial" w:cs="Arial"/>
          <w:sz w:val="24"/>
          <w:szCs w:val="24"/>
        </w:rPr>
      </w:pPr>
    </w:p>
    <w:sectPr w:rsidR="00596D97" w:rsidRPr="0053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TT Book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D3F"/>
    <w:multiLevelType w:val="hybridMultilevel"/>
    <w:tmpl w:val="07384B32"/>
    <w:lvl w:ilvl="0" w:tplc="BE067B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274AA2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667FD"/>
    <w:multiLevelType w:val="hybridMultilevel"/>
    <w:tmpl w:val="21D44BA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C1F4E49"/>
    <w:multiLevelType w:val="hybridMultilevel"/>
    <w:tmpl w:val="32F6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F4FC5"/>
    <w:multiLevelType w:val="hybridMultilevel"/>
    <w:tmpl w:val="1E087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B71785"/>
    <w:multiLevelType w:val="hybridMultilevel"/>
    <w:tmpl w:val="0966D9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CD0"/>
    <w:multiLevelType w:val="hybridMultilevel"/>
    <w:tmpl w:val="312CD638"/>
    <w:lvl w:ilvl="0" w:tplc="BE067B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2AF9"/>
    <w:multiLevelType w:val="hybridMultilevel"/>
    <w:tmpl w:val="8AD4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3283">
    <w:abstractNumId w:val="2"/>
  </w:num>
  <w:num w:numId="2" w16cid:durableId="1257255113">
    <w:abstractNumId w:val="3"/>
  </w:num>
  <w:num w:numId="3" w16cid:durableId="1769766510">
    <w:abstractNumId w:val="1"/>
  </w:num>
  <w:num w:numId="4" w16cid:durableId="888030335">
    <w:abstractNumId w:val="6"/>
  </w:num>
  <w:num w:numId="5" w16cid:durableId="2062249179">
    <w:abstractNumId w:val="0"/>
  </w:num>
  <w:num w:numId="6" w16cid:durableId="1689405469">
    <w:abstractNumId w:val="5"/>
  </w:num>
  <w:num w:numId="7" w16cid:durableId="181827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3"/>
    <w:rsid w:val="00085559"/>
    <w:rsid w:val="000E6B3B"/>
    <w:rsid w:val="00267F83"/>
    <w:rsid w:val="003F4E1C"/>
    <w:rsid w:val="004B3ADD"/>
    <w:rsid w:val="00537E55"/>
    <w:rsid w:val="00596D97"/>
    <w:rsid w:val="005C5157"/>
    <w:rsid w:val="00621570"/>
    <w:rsid w:val="00667606"/>
    <w:rsid w:val="00725D0E"/>
    <w:rsid w:val="007467B5"/>
    <w:rsid w:val="00823B41"/>
    <w:rsid w:val="0092510A"/>
    <w:rsid w:val="009A754A"/>
    <w:rsid w:val="009B1FFA"/>
    <w:rsid w:val="009B7F6D"/>
    <w:rsid w:val="009F51D6"/>
    <w:rsid w:val="00A327BD"/>
    <w:rsid w:val="00A42BD2"/>
    <w:rsid w:val="00B23A37"/>
    <w:rsid w:val="00B34EF0"/>
    <w:rsid w:val="00B522A2"/>
    <w:rsid w:val="00BA3003"/>
    <w:rsid w:val="00D212DF"/>
    <w:rsid w:val="00E47E4B"/>
    <w:rsid w:val="00E91A24"/>
    <w:rsid w:val="00E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F75F"/>
  <w15:chartTrackingRefBased/>
  <w15:docId w15:val="{2742ACB1-2A2D-4EE5-ABAB-7719ECA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F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B41"/>
    <w:rPr>
      <w:rFonts w:ascii="Courier New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215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7F83"/>
    <w:pPr>
      <w:spacing w:after="0" w:line="240" w:lineRule="auto"/>
    </w:pPr>
    <w:rPr>
      <w:rFonts w:ascii="Neutra Text TT Book" w:hAnsi="Neutra Text TT Book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F83"/>
    <w:rPr>
      <w:rFonts w:ascii="Neutra Text TT Book" w:hAnsi="Neutra Text TT Book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338878443?pwd=RmpIV2RjMENhMHNsei9LdFdTMUF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stofflet</dc:creator>
  <cp:keywords/>
  <dc:description/>
  <cp:lastModifiedBy>Stofflet, Kelly</cp:lastModifiedBy>
  <cp:revision>2</cp:revision>
  <dcterms:created xsi:type="dcterms:W3CDTF">2024-03-15T21:01:00Z</dcterms:created>
  <dcterms:modified xsi:type="dcterms:W3CDTF">2024-03-15T21:01:00Z</dcterms:modified>
</cp:coreProperties>
</file>