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0E1E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339966"/>
          <w:kern w:val="0"/>
          <w:sz w:val="52"/>
          <w:szCs w:val="52"/>
          <w:u w:val="single"/>
          <w14:ligatures w14:val="none"/>
        </w:rPr>
        <w:t>Madrone Trail Public Charter School</w:t>
      </w:r>
    </w:p>
    <w:p w14:paraId="0C1857AA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1CE7C22B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3070 Ross Lane, Central Point</w:t>
      </w:r>
    </w:p>
    <w:p w14:paraId="0210A1F3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Jackson County, Oregon 97502</w:t>
      </w:r>
    </w:p>
    <w:p w14:paraId="53218ED7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Regular Meeting of the Board of Directors</w:t>
      </w:r>
    </w:p>
    <w:p w14:paraId="4971A45A" w14:textId="295F6A42" w:rsidR="00BA3003" w:rsidRPr="00537E55" w:rsidRDefault="00823B41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Thursday,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April 11</w:t>
      </w:r>
      <w:r w:rsidR="00594BB9" w:rsidRPr="00594BB9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</w:t>
      </w:r>
      <w:r w:rsidR="00BA3003"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 4:30p.m.</w:t>
      </w:r>
    </w:p>
    <w:p w14:paraId="27BADDCC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52936F8E" w14:textId="1186F47E" w:rsidR="009B1FFA" w:rsidRPr="00537E55" w:rsidRDefault="00BA3003" w:rsidP="009B1FFA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meeting will be held in person (</w:t>
      </w:r>
      <w:r w:rsidR="00D212D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Gym</w:t>
      </w: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), with a virtual option for those who need it:</w:t>
      </w:r>
    </w:p>
    <w:p w14:paraId="16AB9D58" w14:textId="77777777" w:rsidR="00667606" w:rsidRPr="005C5157" w:rsidRDefault="00667606" w:rsidP="006676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CC31EFA" w14:textId="38CBEB6E" w:rsidR="00594BB9" w:rsidRPr="00594BB9" w:rsidRDefault="00667606" w:rsidP="00594BB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C5157">
        <w:rPr>
          <w:rFonts w:ascii="Arial" w:eastAsia="Times New Roman" w:hAnsi="Arial" w:cs="Arial"/>
          <w:kern w:val="0"/>
          <w:sz w:val="24"/>
          <w:szCs w:val="24"/>
          <w14:ligatures w14:val="none"/>
        </w:rPr>
        <w:t>Join Zoom Meeting</w:t>
      </w:r>
    </w:p>
    <w:p w14:paraId="24882966" w14:textId="77777777" w:rsidR="00594BB9" w:rsidRPr="00594BB9" w:rsidRDefault="00594BB9" w:rsidP="00594BB9">
      <w:pPr>
        <w:pStyle w:val="HTMLPreformatted"/>
        <w:rPr>
          <w:rFonts w:ascii="Arial" w:eastAsia="Times New Roman" w:hAnsi="Arial" w:cs="Arial"/>
          <w:sz w:val="24"/>
          <w:szCs w:val="24"/>
        </w:rPr>
      </w:pPr>
    </w:p>
    <w:p w14:paraId="6B8A05EA" w14:textId="0213A6B8" w:rsidR="00594BB9" w:rsidRPr="00594BB9" w:rsidRDefault="000E0BEC" w:rsidP="00594BB9">
      <w:pPr>
        <w:pStyle w:val="HTMLPreformatted"/>
        <w:jc w:val="center"/>
        <w:rPr>
          <w:rFonts w:ascii="Arial" w:eastAsia="Times New Roman" w:hAnsi="Arial" w:cs="Arial"/>
          <w:sz w:val="24"/>
          <w:szCs w:val="24"/>
        </w:rPr>
      </w:pPr>
      <w:hyperlink r:id="rId5" w:history="1">
        <w:r w:rsidR="00594BB9" w:rsidRPr="00594BB9">
          <w:rPr>
            <w:rStyle w:val="Hyperlink"/>
            <w:rFonts w:ascii="Arial" w:eastAsia="Times New Roman" w:hAnsi="Arial" w:cs="Arial"/>
            <w:sz w:val="24"/>
            <w:szCs w:val="24"/>
          </w:rPr>
          <w:t>https://zoom.us/j/97881285580?pwd=eDVydjcrUWJqdExMUVM0YUZTc24wUT09</w:t>
        </w:r>
      </w:hyperlink>
    </w:p>
    <w:p w14:paraId="2911E103" w14:textId="77777777" w:rsidR="00594BB9" w:rsidRPr="00594BB9" w:rsidRDefault="00594BB9" w:rsidP="00594BB9">
      <w:pPr>
        <w:pStyle w:val="HTMLPreformatted"/>
        <w:jc w:val="center"/>
        <w:rPr>
          <w:rFonts w:ascii="Arial" w:eastAsia="Times New Roman" w:hAnsi="Arial" w:cs="Arial"/>
          <w:sz w:val="24"/>
          <w:szCs w:val="24"/>
        </w:rPr>
      </w:pPr>
    </w:p>
    <w:p w14:paraId="2DF2056F" w14:textId="77777777" w:rsidR="00594BB9" w:rsidRPr="00594BB9" w:rsidRDefault="00594BB9" w:rsidP="00594BB9">
      <w:pPr>
        <w:pStyle w:val="HTMLPreformatted"/>
        <w:jc w:val="center"/>
        <w:rPr>
          <w:rFonts w:ascii="Arial" w:eastAsia="Times New Roman" w:hAnsi="Arial" w:cs="Arial"/>
          <w:sz w:val="24"/>
          <w:szCs w:val="24"/>
        </w:rPr>
      </w:pPr>
      <w:r w:rsidRPr="00594BB9">
        <w:rPr>
          <w:rFonts w:ascii="Arial" w:eastAsia="Times New Roman" w:hAnsi="Arial" w:cs="Arial"/>
          <w:sz w:val="24"/>
          <w:szCs w:val="24"/>
        </w:rPr>
        <w:t>Meeting ID: 978 8128 5580</w:t>
      </w:r>
    </w:p>
    <w:p w14:paraId="027D2E11" w14:textId="46EF8675" w:rsidR="00BA3003" w:rsidRPr="00594BB9" w:rsidRDefault="00594BB9" w:rsidP="00594BB9">
      <w:pPr>
        <w:pStyle w:val="HTMLPreformatted"/>
        <w:jc w:val="center"/>
        <w:rPr>
          <w:rFonts w:ascii="Arial" w:eastAsia="Times New Roman" w:hAnsi="Arial" w:cs="Arial"/>
          <w:sz w:val="24"/>
          <w:szCs w:val="24"/>
        </w:rPr>
      </w:pPr>
      <w:r w:rsidRPr="00594BB9">
        <w:rPr>
          <w:rFonts w:ascii="Arial" w:eastAsia="Times New Roman" w:hAnsi="Arial" w:cs="Arial"/>
          <w:sz w:val="24"/>
          <w:szCs w:val="24"/>
        </w:rPr>
        <w:t>Passcode: e2Qxyz</w:t>
      </w:r>
    </w:p>
    <w:p w14:paraId="175CF129" w14:textId="6C619419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639C611A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40845B35" w14:textId="77777777" w:rsidR="00594BB9" w:rsidRDefault="00594BB9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sectPr w:rsidR="00594B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AFF9A" w14:textId="77777777" w:rsidR="00594BB9" w:rsidRPr="00594BB9" w:rsidRDefault="00594BB9" w:rsidP="00BA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594B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Board Members</w:t>
      </w:r>
    </w:p>
    <w:p w14:paraId="0978EA88" w14:textId="77777777" w:rsidR="00594BB9" w:rsidRDefault="00594BB9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8C02962" w14:textId="5F244591" w:rsidR="00594BB9" w:rsidRDefault="00403828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Kelly Stofflet </w:t>
      </w:r>
    </w:p>
    <w:p w14:paraId="279AE7C5" w14:textId="0F9B9809" w:rsidR="00594BB9" w:rsidRDefault="00403828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Justin Botillier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7F314553" w14:textId="4E8641EA" w:rsidR="00594BB9" w:rsidRDefault="00403828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Jo </w:t>
      </w:r>
      <w:proofErr w:type="spellStart"/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Fernau</w:t>
      </w:r>
      <w:proofErr w:type="spellEnd"/>
    </w:p>
    <w:p w14:paraId="01F1C7BD" w14:textId="57FAE093" w:rsidR="00594BB9" w:rsidRDefault="00403828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Billy Hague</w:t>
      </w:r>
    </w:p>
    <w:p w14:paraId="219AC7D4" w14:textId="69A2BDCC" w:rsidR="00594BB9" w:rsidRDefault="00403828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Mark Combs</w:t>
      </w:r>
    </w:p>
    <w:p w14:paraId="474217B8" w14:textId="59619D51" w:rsidR="00594BB9" w:rsidRDefault="00403828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Eric </w:t>
      </w:r>
      <w:proofErr w:type="spellStart"/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Ceredes</w:t>
      </w:r>
      <w:proofErr w:type="spellEnd"/>
    </w:p>
    <w:p w14:paraId="7199DC1B" w14:textId="6C79D5A9" w:rsidR="00594BB9" w:rsidRDefault="00403828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Kelly Ruse</w:t>
      </w:r>
    </w:p>
    <w:p w14:paraId="39552990" w14:textId="77777777" w:rsidR="00594BB9" w:rsidRPr="00594BB9" w:rsidRDefault="00594BB9" w:rsidP="00BA30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594B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Administration</w:t>
      </w:r>
    </w:p>
    <w:p w14:paraId="09649AE0" w14:textId="77777777" w:rsidR="00594BB9" w:rsidRDefault="00594BB9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2B35E50" w14:textId="5E6DE949" w:rsidR="00594BB9" w:rsidRDefault="00403828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____ 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Andy Brac</w:t>
      </w:r>
      <w:r w:rsidR="00007A9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</w:t>
      </w:r>
      <w:r w:rsidR="00594BB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o, Executive Director</w:t>
      </w:r>
    </w:p>
    <w:p w14:paraId="355647BE" w14:textId="77777777" w:rsidR="00594BB9" w:rsidRDefault="00594BB9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4C0AACA2" w14:textId="675B4FDC" w:rsidR="00594BB9" w:rsidRPr="00594BB9" w:rsidRDefault="00594BB9" w:rsidP="00BA300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594BB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Faculty Reps</w:t>
      </w:r>
    </w:p>
    <w:p w14:paraId="3513A222" w14:textId="77777777" w:rsidR="00594BB9" w:rsidRPr="00594BB9" w:rsidRDefault="00594BB9" w:rsidP="00BA300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D42BC83" w14:textId="484EF4EB" w:rsidR="00594BB9" w:rsidRPr="00594BB9" w:rsidRDefault="00403828" w:rsidP="00BA300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____ </w:t>
      </w:r>
      <w:r w:rsidR="00594BB9" w:rsidRPr="00594BB9">
        <w:rPr>
          <w:rFonts w:ascii="Arial" w:eastAsia="Times New Roman" w:hAnsi="Arial" w:cs="Arial"/>
          <w:kern w:val="0"/>
          <w:sz w:val="24"/>
          <w:szCs w:val="24"/>
          <w14:ligatures w14:val="none"/>
        </w:rPr>
        <w:t>Lexie Staple</w:t>
      </w:r>
    </w:p>
    <w:p w14:paraId="30ABC6EA" w14:textId="3D76F5DF" w:rsidR="00594BB9" w:rsidRPr="00594BB9" w:rsidRDefault="00403828" w:rsidP="00BA300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  <w:sectPr w:rsidR="00594BB9" w:rsidRPr="00594BB9" w:rsidSect="00594B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____ </w:t>
      </w:r>
      <w:r w:rsidR="00594BB9" w:rsidRPr="00594BB9">
        <w:rPr>
          <w:rFonts w:ascii="Arial" w:eastAsia="Times New Roman" w:hAnsi="Arial" w:cs="Arial"/>
          <w:kern w:val="0"/>
          <w:sz w:val="24"/>
          <w:szCs w:val="24"/>
          <w14:ligatures w14:val="none"/>
        </w:rPr>
        <w:t>Daniel Nicholas</w:t>
      </w:r>
    </w:p>
    <w:p w14:paraId="0814BF33" w14:textId="2BDBD3D7" w:rsidR="00BA3003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68B313FC" w14:textId="77777777" w:rsidR="00A7180C" w:rsidRPr="00537E55" w:rsidRDefault="00A7180C" w:rsidP="00A7180C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Agenda</w:t>
      </w:r>
    </w:p>
    <w:p w14:paraId="39129CAA" w14:textId="77777777" w:rsidR="00A7180C" w:rsidRPr="00537E55" w:rsidRDefault="00A7180C" w:rsidP="00A7180C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1A10F1BD" w14:textId="77777777" w:rsidR="00A7180C" w:rsidRPr="00267F83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Call to order/roll call 4:30pm</w:t>
      </w:r>
    </w:p>
    <w:p w14:paraId="17169A2F" w14:textId="77777777" w:rsidR="00A7180C" w:rsidRPr="00267F83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Opening verse</w:t>
      </w:r>
    </w:p>
    <w:p w14:paraId="5925AB3B" w14:textId="77777777" w:rsidR="00A7180C" w:rsidRPr="00267F83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Agenda Adjustments/Informational Items</w:t>
      </w:r>
    </w:p>
    <w:p w14:paraId="1526CC14" w14:textId="77777777" w:rsidR="00A7180C" w:rsidRPr="00267F83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Public Comments</w:t>
      </w:r>
    </w:p>
    <w:p w14:paraId="0C6FE659" w14:textId="77777777" w:rsidR="00A7180C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Thank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you’s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: </w:t>
      </w: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who would like to take this over?</w:t>
      </w:r>
    </w:p>
    <w:p w14:paraId="3BE497F5" w14:textId="77777777" w:rsidR="00A7180C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Informational Items 4:45pm</w:t>
      </w:r>
    </w:p>
    <w:p w14:paraId="4BA6719D" w14:textId="77777777" w:rsidR="00A7180C" w:rsidRDefault="00A7180C" w:rsidP="00A71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Faculty Report</w:t>
      </w:r>
    </w:p>
    <w:p w14:paraId="4B61652F" w14:textId="77777777" w:rsidR="00A7180C" w:rsidRDefault="00A7180C" w:rsidP="00A71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Director Report</w:t>
      </w:r>
    </w:p>
    <w:p w14:paraId="72738B0C" w14:textId="77777777" w:rsidR="00A7180C" w:rsidRDefault="00A7180C" w:rsidP="00A71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Parent Council Report</w:t>
      </w:r>
    </w:p>
    <w:p w14:paraId="55AA366E" w14:textId="77777777" w:rsidR="00A7180C" w:rsidRDefault="00A7180C" w:rsidP="00A71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Board Report</w:t>
      </w:r>
    </w:p>
    <w:p w14:paraId="7DF70987" w14:textId="77777777" w:rsidR="00A7180C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Board Member/Community meetings</w:t>
      </w:r>
    </w:p>
    <w:p w14:paraId="09356BA5" w14:textId="77777777" w:rsidR="00A7180C" w:rsidRPr="00D21A3D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Board Member recruitment </w:t>
      </w:r>
    </w:p>
    <w:p w14:paraId="616F461F" w14:textId="77777777" w:rsidR="00A7180C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Discussion and Action Items</w:t>
      </w:r>
    </w:p>
    <w:p w14:paraId="04E20169" w14:textId="77777777" w:rsidR="00A7180C" w:rsidRPr="00D21A3D" w:rsidRDefault="00A7180C" w:rsidP="00A71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Consent Agenda</w:t>
      </w:r>
    </w:p>
    <w:p w14:paraId="6D5CCD11" w14:textId="77777777" w:rsidR="00A7180C" w:rsidRPr="00D21A3D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Approval of March 14</w:t>
      </w: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gramStart"/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2024</w:t>
      </w:r>
      <w:proofErr w:type="gramEnd"/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regular meeting minutes</w:t>
      </w:r>
    </w:p>
    <w:p w14:paraId="1C3400A9" w14:textId="77777777" w:rsidR="00A7180C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Approval of March 18</w:t>
      </w: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proofErr w:type="gramStart"/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2024</w:t>
      </w:r>
      <w:proofErr w:type="gramEnd"/>
      <w:r w:rsidRPr="00D21A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special meeting minutes</w:t>
      </w:r>
    </w:p>
    <w:p w14:paraId="120A1410" w14:textId="77777777" w:rsidR="00A7180C" w:rsidRDefault="00A7180C" w:rsidP="00A71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Financial Update and Review</w:t>
      </w:r>
    </w:p>
    <w:p w14:paraId="27B053ED" w14:textId="77777777" w:rsidR="00A7180C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Adding Andy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 ?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bank accounts: Vote</w:t>
      </w:r>
    </w:p>
    <w:p w14:paraId="329061B9" w14:textId="77777777" w:rsidR="00A7180C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Budget Committee agenda</w:t>
      </w:r>
    </w:p>
    <w:p w14:paraId="6801B9A4" w14:textId="77777777" w:rsidR="00A7180C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Request for Proposal: Kitchen position</w:t>
      </w:r>
    </w:p>
    <w:p w14:paraId="253BB4B4" w14:textId="77777777" w:rsidR="00A7180C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Good Bean refund</w:t>
      </w:r>
    </w:p>
    <w:p w14:paraId="7E9014FC" w14:textId="1AF9A16A" w:rsidR="00A7180C" w:rsidRDefault="00A7180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Handbooks: Employee and Parent</w:t>
      </w:r>
    </w:p>
    <w:p w14:paraId="75B22B08" w14:textId="32EF2B6B" w:rsidR="000E0BEC" w:rsidRPr="00D21A3D" w:rsidRDefault="000E0BEC" w:rsidP="00A7180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Early Literacy Grant: approved by ODE on 3/18/2024 for $41,690.3. and funds have been disbursed. We are currently working on the reporting for Q3 due by 4/30/2024.</w:t>
      </w:r>
    </w:p>
    <w:p w14:paraId="7881FF34" w14:textId="77777777" w:rsidR="00A7180C" w:rsidRPr="00267F83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Closing verse</w:t>
      </w:r>
    </w:p>
    <w:p w14:paraId="2E28713E" w14:textId="77777777" w:rsidR="00A7180C" w:rsidRPr="00267F83" w:rsidRDefault="00A7180C" w:rsidP="00A718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267F8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Meeting adjourned</w:t>
      </w:r>
    </w:p>
    <w:p w14:paraId="762CC9DC" w14:textId="77777777" w:rsidR="00596D97" w:rsidRPr="00537E55" w:rsidRDefault="00596D97">
      <w:pPr>
        <w:rPr>
          <w:rFonts w:ascii="Arial" w:hAnsi="Arial" w:cs="Arial"/>
          <w:sz w:val="24"/>
          <w:szCs w:val="24"/>
        </w:rPr>
      </w:pPr>
    </w:p>
    <w:sectPr w:rsidR="00596D97" w:rsidRPr="00537E55" w:rsidSect="00594B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7CD0"/>
    <w:multiLevelType w:val="hybridMultilevel"/>
    <w:tmpl w:val="014E7616"/>
    <w:lvl w:ilvl="0" w:tplc="BE067B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B2F639D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9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03"/>
    <w:rsid w:val="00007A9E"/>
    <w:rsid w:val="00085559"/>
    <w:rsid w:val="000E0BEC"/>
    <w:rsid w:val="000E6B3B"/>
    <w:rsid w:val="003F4E1C"/>
    <w:rsid w:val="00403828"/>
    <w:rsid w:val="004B3ADD"/>
    <w:rsid w:val="00537E55"/>
    <w:rsid w:val="00594BB9"/>
    <w:rsid w:val="00596D97"/>
    <w:rsid w:val="005C5157"/>
    <w:rsid w:val="00667606"/>
    <w:rsid w:val="00725D0E"/>
    <w:rsid w:val="007467B5"/>
    <w:rsid w:val="00823B41"/>
    <w:rsid w:val="0092510A"/>
    <w:rsid w:val="009A754A"/>
    <w:rsid w:val="009B1FFA"/>
    <w:rsid w:val="009B7F6D"/>
    <w:rsid w:val="009F51D6"/>
    <w:rsid w:val="00A327BD"/>
    <w:rsid w:val="00A42BD2"/>
    <w:rsid w:val="00A7180C"/>
    <w:rsid w:val="00B23A37"/>
    <w:rsid w:val="00B34EF0"/>
    <w:rsid w:val="00B522A2"/>
    <w:rsid w:val="00BA3003"/>
    <w:rsid w:val="00D212DF"/>
    <w:rsid w:val="00E47E4B"/>
    <w:rsid w:val="00E91A24"/>
    <w:rsid w:val="00E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F75F"/>
  <w15:chartTrackingRefBased/>
  <w15:docId w15:val="{2742ACB1-2A2D-4EE5-ABAB-7719ECA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F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B41"/>
    <w:rPr>
      <w:rFonts w:ascii="Courier New" w:hAnsi="Courier New" w:cs="Courier New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7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881285580?pwd=eDVydjcrUWJqdExMUVM0YUZTc24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stofflet</dc:creator>
  <cp:keywords/>
  <dc:description/>
  <cp:lastModifiedBy>Stofflet, Kelly</cp:lastModifiedBy>
  <cp:revision>4</cp:revision>
  <dcterms:created xsi:type="dcterms:W3CDTF">2024-04-08T19:29:00Z</dcterms:created>
  <dcterms:modified xsi:type="dcterms:W3CDTF">2024-04-08T19:59:00Z</dcterms:modified>
</cp:coreProperties>
</file>